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B8" w:rsidRPr="002931B8" w:rsidRDefault="002931B8" w:rsidP="002931B8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212529"/>
          <w:sz w:val="26"/>
          <w:szCs w:val="26"/>
          <w:lang w:eastAsia="ru-RU"/>
        </w:rPr>
      </w:pPr>
    </w:p>
    <w:p w:rsidR="00133338" w:rsidRPr="00133338" w:rsidRDefault="001333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</w:t>
      </w:r>
      <w:r w:rsidRPr="00133338">
        <w:rPr>
          <w:rFonts w:ascii="Times New Roman" w:hAnsi="Times New Roman" w:cs="Times New Roman"/>
          <w:sz w:val="28"/>
          <w:szCs w:val="28"/>
          <w:shd w:val="clear" w:color="auto" w:fill="FFFFFF"/>
        </w:rPr>
        <w:t>В пришкольном лагере «Радуге» был проведен спортивный праздник – «Сабантуй» для учащихся нашей школы. </w:t>
      </w:r>
    </w:p>
    <w:p w:rsidR="00133338" w:rsidRPr="00133338" w:rsidRDefault="00133338" w:rsidP="001333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3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Сабантуй — это красочный и веселый праздник, который не обходится без всевозможных конкурсов, игр и массовых гуляний. Ребята с задором и весельем приняли участие в мероприятии : пели песни, танцевали , участвовали в спортивных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стязаниях и народных играх </w:t>
      </w:r>
      <w:r w:rsidRPr="001333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333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333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праздника показали свою артистичность,  смелость, ловкость, смекалку и удаль.</w:t>
      </w:r>
      <w:r w:rsidRPr="00133338">
        <w:rPr>
          <w:rFonts w:ascii="Times New Roman" w:hAnsi="Times New Roman" w:cs="Times New Roman"/>
          <w:sz w:val="28"/>
          <w:szCs w:val="28"/>
        </w:rPr>
        <w:br/>
      </w:r>
      <w:r w:rsidRPr="00133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33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чудесный праздник доставил детям много радости и зарядил их позитивной энергией.</w:t>
      </w:r>
    </w:p>
    <w:p w:rsidR="00B11544" w:rsidRDefault="00E131BE" w:rsidP="00E13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4000" cy="3204000"/>
            <wp:effectExtent l="0" t="0" r="0" b="0"/>
            <wp:docPr id="1" name="Рисунок 1" descr="C:\Users\90C5~1\AppData\Local\Temp\Rar$DIa14348.35089\GridArt_20220618_09512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14348.35089\GridArt_20220618_095129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BE" w:rsidRPr="00133338" w:rsidRDefault="00E131BE" w:rsidP="00E13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4220" cy="2962272"/>
            <wp:effectExtent l="0" t="0" r="0" b="0"/>
            <wp:docPr id="2" name="Рисунок 2" descr="C:\Users\90C5~1\AppData\Local\Temp\Rar$DIa14348.41691\GridArt_20220618_09522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Ia14348.41691\GridArt_20220618_095222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08" cy="29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1BE" w:rsidRPr="0013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8"/>
    <w:rsid w:val="00133338"/>
    <w:rsid w:val="002931B8"/>
    <w:rsid w:val="00B11544"/>
    <w:rsid w:val="00E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C49C"/>
  <w15:chartTrackingRefBased/>
  <w15:docId w15:val="{51AD7A80-533C-4F61-AA9B-0B4E24F7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2022-06-19T15:26:00Z</dcterms:created>
  <dcterms:modified xsi:type="dcterms:W3CDTF">2022-06-19T15:26:00Z</dcterms:modified>
</cp:coreProperties>
</file>