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20" w:rsidRPr="00907CE7" w:rsidRDefault="009B6020" w:rsidP="009B6020">
      <w:pPr>
        <w:spacing w:line="360" w:lineRule="auto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907CE7">
        <w:rPr>
          <w:sz w:val="28"/>
          <w:szCs w:val="28"/>
          <w:u w:val="single"/>
        </w:rPr>
        <w:t>Аналитический отчет об итогах  работы педагога – психолога</w:t>
      </w:r>
    </w:p>
    <w:p w:rsidR="009B6020" w:rsidRPr="00907CE7" w:rsidRDefault="009B6020" w:rsidP="009B6020">
      <w:pPr>
        <w:spacing w:line="360" w:lineRule="auto"/>
        <w:jc w:val="center"/>
        <w:rPr>
          <w:sz w:val="28"/>
          <w:szCs w:val="28"/>
          <w:u w:val="single"/>
        </w:rPr>
      </w:pPr>
      <w:r w:rsidRPr="00907CE7">
        <w:rPr>
          <w:sz w:val="28"/>
          <w:szCs w:val="28"/>
          <w:u w:val="single"/>
        </w:rPr>
        <w:t xml:space="preserve"> МБОУ СОШ с. Индерка Умяровой В.К.</w:t>
      </w:r>
    </w:p>
    <w:p w:rsidR="009B6020" w:rsidRPr="00907CE7" w:rsidRDefault="002F46D9" w:rsidP="009B602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за 2019 – 2020</w:t>
      </w:r>
      <w:r w:rsidR="009B6020" w:rsidRPr="00907CE7">
        <w:rPr>
          <w:sz w:val="28"/>
          <w:szCs w:val="28"/>
          <w:u w:val="single"/>
        </w:rPr>
        <w:t xml:space="preserve"> учебный год.</w:t>
      </w:r>
    </w:p>
    <w:p w:rsidR="009B6020" w:rsidRPr="00A44FCA" w:rsidRDefault="009B6020" w:rsidP="00907CE7">
      <w:pPr>
        <w:spacing w:before="120"/>
        <w:jc w:val="both"/>
      </w:pPr>
      <w:r w:rsidRPr="00A44FCA">
        <w:t xml:space="preserve">   </w:t>
      </w:r>
      <w:r w:rsidRPr="00A44FCA">
        <w:rPr>
          <w:b/>
        </w:rPr>
        <w:t>Цель деятельности</w:t>
      </w:r>
      <w:r w:rsidRPr="00A44FCA">
        <w:t xml:space="preserve"> </w:t>
      </w:r>
      <w:r w:rsidRPr="00A44FCA">
        <w:rPr>
          <w:b/>
        </w:rPr>
        <w:t>психологической службы школы</w:t>
      </w:r>
      <w:r w:rsidRPr="00A44FCA">
        <w:t xml:space="preserve"> - создание условий для полноценного развития и успешного обучения ребенка в конкретной социально-педагогической ситуации.</w:t>
      </w:r>
    </w:p>
    <w:p w:rsidR="009B6020" w:rsidRPr="00A44FCA" w:rsidRDefault="009B6020" w:rsidP="00907CE7">
      <w:pPr>
        <w:spacing w:before="120"/>
        <w:ind w:left="283" w:hanging="283"/>
        <w:jc w:val="both"/>
        <w:rPr>
          <w:b/>
        </w:rPr>
      </w:pPr>
      <w:r w:rsidRPr="00A44FCA">
        <w:rPr>
          <w:b/>
        </w:rPr>
        <w:t xml:space="preserve">Задачи психологической службы </w:t>
      </w:r>
    </w:p>
    <w:p w:rsidR="009B6020" w:rsidRPr="00A44FCA" w:rsidRDefault="009B6020" w:rsidP="00907CE7">
      <w:pPr>
        <w:spacing w:before="120"/>
        <w:ind w:left="283" w:hanging="283"/>
        <w:jc w:val="both"/>
      </w:pPr>
      <w:r w:rsidRPr="00A44FCA">
        <w:t>1.Организация совместной деятельности работников школы по оказанию комплексной помощи в решении проблем ребенка.</w:t>
      </w:r>
    </w:p>
    <w:p w:rsidR="009B6020" w:rsidRPr="00A44FCA" w:rsidRDefault="009B6020" w:rsidP="00907CE7">
      <w:pPr>
        <w:spacing w:before="120"/>
        <w:ind w:left="283" w:hanging="283"/>
        <w:jc w:val="both"/>
      </w:pPr>
      <w:r w:rsidRPr="00A44FCA">
        <w:t xml:space="preserve">2. Создание программы сопровождения детей групп риска, помощь в создании индивидуальной образовательной траектории ребенка. </w:t>
      </w:r>
    </w:p>
    <w:p w:rsidR="009B6020" w:rsidRPr="00A44FCA" w:rsidRDefault="009B6020" w:rsidP="00907CE7">
      <w:pPr>
        <w:spacing w:before="120"/>
        <w:ind w:left="283" w:hanging="283"/>
        <w:jc w:val="both"/>
      </w:pPr>
      <w:r w:rsidRPr="00A44FCA">
        <w:t>3.Разработка и реализация программы предэкзаменационной подготовки старшеклассников.</w:t>
      </w:r>
    </w:p>
    <w:p w:rsidR="009B6020" w:rsidRPr="00A44FCA" w:rsidRDefault="009B6020" w:rsidP="00907CE7">
      <w:pPr>
        <w:spacing w:before="120"/>
        <w:ind w:left="283" w:hanging="283"/>
        <w:jc w:val="both"/>
      </w:pPr>
      <w:r w:rsidRPr="00A44FCA">
        <w:t>4. Организация системы профориентационной работы в 9-х и 11-х классах. Психологическая подготовка к сдаче ЕГЭ.</w:t>
      </w:r>
    </w:p>
    <w:p w:rsidR="009B6020" w:rsidRPr="00A44FCA" w:rsidRDefault="009B6020" w:rsidP="00907CE7">
      <w:pPr>
        <w:spacing w:before="120"/>
        <w:ind w:left="283" w:hanging="283"/>
        <w:jc w:val="both"/>
      </w:pPr>
      <w:r w:rsidRPr="00A44FCA">
        <w:t xml:space="preserve">5.Отслеживание особенностей психологического развития ребенка на различных этапах обучения. </w:t>
      </w:r>
    </w:p>
    <w:p w:rsidR="009B6020" w:rsidRPr="00A44FCA" w:rsidRDefault="009B6020" w:rsidP="00907CE7">
      <w:pPr>
        <w:spacing w:before="120"/>
        <w:ind w:left="283" w:hanging="283"/>
        <w:jc w:val="both"/>
      </w:pPr>
      <w:r w:rsidRPr="00A44FCA">
        <w:t>6.Продолжение работы по повышению психологической компетентности педагогов и родителей.</w:t>
      </w:r>
    </w:p>
    <w:p w:rsidR="009B6020" w:rsidRPr="00A44FCA" w:rsidRDefault="009B6020" w:rsidP="00907CE7">
      <w:pPr>
        <w:spacing w:before="120"/>
        <w:ind w:left="283" w:hanging="283"/>
        <w:jc w:val="both"/>
      </w:pPr>
    </w:p>
    <w:p w:rsidR="009B6020" w:rsidRPr="00A44FCA" w:rsidRDefault="009B6020" w:rsidP="00907CE7">
      <w:pPr>
        <w:autoSpaceDE w:val="0"/>
        <w:autoSpaceDN w:val="0"/>
        <w:adjustRightInd w:val="0"/>
        <w:jc w:val="both"/>
        <w:rPr>
          <w:b/>
          <w:bCs/>
        </w:rPr>
      </w:pPr>
      <w:r w:rsidRPr="00A44FCA">
        <w:rPr>
          <w:b/>
          <w:bCs/>
        </w:rPr>
        <w:t>Предполагаемый промежуточный результат психологической работы: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 xml:space="preserve">     с детьми:     - выявить детей группы риска,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 xml:space="preserve">                          - отслеживание динамики развития психологического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 xml:space="preserve">                            комфорта ребёнка в школе.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>с педагогами:    - взаимодействие с педагогами по проблемам детей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 xml:space="preserve">                              группы риска.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>с родителями:   - взаимодействие по проблемам ребёнка в школе, в семье.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</w:p>
    <w:p w:rsidR="009B6020" w:rsidRPr="00A44FCA" w:rsidRDefault="009B6020" w:rsidP="00907CE7">
      <w:pPr>
        <w:autoSpaceDE w:val="0"/>
        <w:autoSpaceDN w:val="0"/>
        <w:adjustRightInd w:val="0"/>
        <w:jc w:val="both"/>
      </w:pP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rPr>
          <w:b/>
          <w:bCs/>
        </w:rPr>
        <w:t xml:space="preserve">Условия достижения результата  </w:t>
      </w:r>
      <w:r w:rsidRPr="00A44FCA">
        <w:t>-  качество взаимодействия участников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>образовательного процесса.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</w:p>
    <w:p w:rsidR="009B6020" w:rsidRPr="00A44FCA" w:rsidRDefault="009B6020" w:rsidP="00907CE7">
      <w:pPr>
        <w:autoSpaceDE w:val="0"/>
        <w:autoSpaceDN w:val="0"/>
        <w:adjustRightInd w:val="0"/>
        <w:jc w:val="both"/>
        <w:rPr>
          <w:b/>
          <w:bCs/>
        </w:rPr>
      </w:pPr>
      <w:r w:rsidRPr="00A44FCA">
        <w:rPr>
          <w:b/>
          <w:bCs/>
        </w:rPr>
        <w:t>Результативность деятельности педагога-психолога определяется по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  <w:rPr>
          <w:b/>
          <w:bCs/>
        </w:rPr>
      </w:pPr>
      <w:r w:rsidRPr="00A44FCA">
        <w:rPr>
          <w:b/>
          <w:bCs/>
        </w:rPr>
        <w:t>следующим критериям: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  <w:rPr>
          <w:b/>
          <w:bCs/>
        </w:rPr>
      </w:pP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>- достижение детьми планируемых показателей освоения основной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>образовательной программы;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>- обеспечение учета специфики возрастного психофизического развития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>учащихся при реализации образовательной программы;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>- достижение необходимого уровня психолого-педагогической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>компетентности педагогов и родительской общественности;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>- сформированность у обучающихся ценностных установок на здоровый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>и безопасный образ жизни;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>- обеспечение дифференцированного и индивидуализированного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>обучения, в том числе реализация индивидуальных образовательных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>маршрутов;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>- функционирование системы мониторингов возможностей и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>способностей обучающихся, выявления и поддержки одаренных детей,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>детей с ограниченными возможностями здоровья;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lastRenderedPageBreak/>
        <w:t>- сформированность коммуникативных навыков обучающихся.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</w:p>
    <w:p w:rsidR="009B6020" w:rsidRPr="00A44FCA" w:rsidRDefault="009B6020" w:rsidP="00907CE7">
      <w:pPr>
        <w:autoSpaceDE w:val="0"/>
        <w:autoSpaceDN w:val="0"/>
        <w:adjustRightInd w:val="0"/>
        <w:jc w:val="both"/>
        <w:rPr>
          <w:b/>
          <w:bCs/>
        </w:rPr>
      </w:pPr>
      <w:r w:rsidRPr="00A44FCA">
        <w:rPr>
          <w:b/>
          <w:bCs/>
        </w:rPr>
        <w:t>Формы обратной связи с руководителями: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  <w:rPr>
          <w:b/>
          <w:bCs/>
        </w:rPr>
      </w:pP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>директор:            - годовой план,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 xml:space="preserve">                             - ознакомление с общими результатами групповой работы с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 xml:space="preserve">                               классами (по запросу директора).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 xml:space="preserve">                             - отчет работы за год.</w:t>
      </w:r>
    </w:p>
    <w:p w:rsidR="009B6020" w:rsidRPr="00A44FCA" w:rsidRDefault="009B6020" w:rsidP="00907CE7">
      <w:pPr>
        <w:spacing w:before="120"/>
        <w:jc w:val="both"/>
      </w:pPr>
      <w:r w:rsidRPr="00A44FCA">
        <w:t xml:space="preserve">Зам. по ВР:  - ознакомление с результатами групповой работы </w:t>
      </w:r>
    </w:p>
    <w:p w:rsidR="009B6020" w:rsidRPr="00A44FCA" w:rsidRDefault="00907CE7" w:rsidP="00907CE7">
      <w:pPr>
        <w:spacing w:before="120"/>
        <w:jc w:val="both"/>
      </w:pPr>
      <w:r>
        <w:t xml:space="preserve">                           </w:t>
      </w:r>
      <w:r w:rsidR="009B6020" w:rsidRPr="00A44FCA">
        <w:t>(по                           запросу);</w:t>
      </w:r>
    </w:p>
    <w:p w:rsidR="009B6020" w:rsidRPr="00A44FCA" w:rsidRDefault="009B6020" w:rsidP="00907CE7">
      <w:pPr>
        <w:spacing w:before="120"/>
        <w:jc w:val="both"/>
      </w:pPr>
      <w:r w:rsidRPr="00A44FCA">
        <w:t xml:space="preserve">                            - предоставление промежуточной информации;</w:t>
      </w:r>
    </w:p>
    <w:p w:rsidR="009B6020" w:rsidRPr="00A44FCA" w:rsidRDefault="009B6020" w:rsidP="00907CE7">
      <w:pPr>
        <w:spacing w:before="120"/>
        <w:jc w:val="both"/>
      </w:pPr>
      <w:r w:rsidRPr="00A44FCA">
        <w:t xml:space="preserve">                            - аналитический отчет.</w:t>
      </w:r>
    </w:p>
    <w:p w:rsidR="009B6020" w:rsidRPr="00A44FCA" w:rsidRDefault="009B6020" w:rsidP="00907CE7">
      <w:pPr>
        <w:jc w:val="both"/>
      </w:pPr>
      <w:r w:rsidRPr="00A44FCA">
        <w:t xml:space="preserve">  </w:t>
      </w:r>
    </w:p>
    <w:p w:rsidR="009B6020" w:rsidRPr="00A44FCA" w:rsidRDefault="009B6020" w:rsidP="00654AEF">
      <w:pPr>
        <w:jc w:val="both"/>
      </w:pPr>
      <w:r w:rsidRPr="00A44FCA">
        <w:t xml:space="preserve">    </w:t>
      </w:r>
      <w:r w:rsidRPr="00A44FCA">
        <w:tab/>
      </w:r>
      <w:r w:rsidRPr="00A44FCA">
        <w:tab/>
        <w:t xml:space="preserve">   В 1 – х классах</w:t>
      </w:r>
      <w:r w:rsidR="00371094">
        <w:t xml:space="preserve"> ( Кл. рук – </w:t>
      </w:r>
      <w:r w:rsidR="002F46D9">
        <w:t>ли  Баишева А.Р, Сайганова Н.Р</w:t>
      </w:r>
      <w:r w:rsidRPr="00A44FCA">
        <w:t>) была проведена работа по выявлению эмоциональных особенностей детей с помощью  «Рисунка семьи», «Рисунка школы». По итогам анализа рисунков можно отметить, что большинство детей окружает любовь и ласка родителей,  остальных членов семьи. Так как поступление в школу приводит к эмоционально – стрессовой ситуации детей, изменяется привычный стереотип поведения, возрастает психоэмоциональная нагрузка, поэтому работа по определению изменения эмоционального статуса в процессе адаптации привычным образом  показала  небольшие отрицательные проявления. Коррекционно – развивающие занятия были проведены с детьми «группы рис</w:t>
      </w:r>
      <w:r w:rsidR="002F46D9">
        <w:t xml:space="preserve">ка» (Абжалимов Ильгиз, Сыерчик Ильнур, Кержнова Дина). </w:t>
      </w:r>
      <w:r w:rsidRPr="00A44FCA">
        <w:t xml:space="preserve">  На родительских собраниях были подготовлены и проведены выступления на темы «Особенности адаптации детей к школе».</w:t>
      </w:r>
    </w:p>
    <w:p w:rsidR="009B6020" w:rsidRPr="00A44FCA" w:rsidRDefault="009B6020" w:rsidP="00907CE7">
      <w:pPr>
        <w:jc w:val="both"/>
      </w:pPr>
      <w:r w:rsidRPr="00A44FCA">
        <w:t xml:space="preserve">  </w:t>
      </w:r>
      <w:r w:rsidR="00536B75" w:rsidRPr="00A44FCA">
        <w:t xml:space="preserve">  Во 2 – 3 </w:t>
      </w:r>
      <w:r w:rsidR="007B67A1">
        <w:t>классах (</w:t>
      </w:r>
      <w:r w:rsidR="002F46D9">
        <w:t xml:space="preserve">Максутова М.А., Сайганова Р.З., </w:t>
      </w:r>
      <w:r w:rsidR="007B67A1">
        <w:t>Денешева Г.М., Резяпова Э.</w:t>
      </w:r>
      <w:r w:rsidR="002F46D9">
        <w:t>И.</w:t>
      </w:r>
      <w:r w:rsidR="00371094">
        <w:t xml:space="preserve">) </w:t>
      </w:r>
      <w:r w:rsidRPr="00A44FCA">
        <w:t>была продолжена работа по развитию познавательных процессов. Диагностика по определению уровня школьной тревожности  показывает общее внутреннее эмоциональное состояние школьника. В начальных классах у ок</w:t>
      </w:r>
      <w:r w:rsidR="002F46D9">
        <w:t>оло 48</w:t>
      </w:r>
      <w:r w:rsidRPr="00A44FCA">
        <w:t xml:space="preserve">% детей преобладающие синдромы как страх самовыражения, страх ситуации проверки знаний, переживание социального стресса.  </w:t>
      </w:r>
    </w:p>
    <w:p w:rsidR="009B6020" w:rsidRPr="00A44FCA" w:rsidRDefault="009B6020" w:rsidP="00907CE7">
      <w:pPr>
        <w:autoSpaceDE w:val="0"/>
        <w:autoSpaceDN w:val="0"/>
        <w:adjustRightInd w:val="0"/>
        <w:jc w:val="both"/>
      </w:pPr>
      <w:r w:rsidRPr="00A44FCA">
        <w:t xml:space="preserve">  В 4 – х классах  -  совместно с классными руководителями строится работа по углубленному изучению и развитию мыслительных операций. С помощью теста школьной тревожности Филипса, методике сочинения, психолого – педагогической характеристике были определены предпосылки готовности школьников </w:t>
      </w:r>
      <w:r w:rsidR="002F46D9">
        <w:t>к переходу в среднее звено. У 71</w:t>
      </w:r>
      <w:r w:rsidRPr="00A44FCA">
        <w:t>% учащихся имеются в наличии в реальном статусе 4 класса основные черты статуса ученика 5 – го класса. Это произвольность психических процессов, сформированность общеучебных навыков, темп умственной деятельности, устойчивое эмоциональное состояние в школе, отношение с педагогами, отношение к себе</w:t>
      </w:r>
      <w:r w:rsidR="00536B75" w:rsidRPr="00A44FCA">
        <w:t xml:space="preserve">. </w:t>
      </w:r>
      <w:r w:rsidRPr="00A44FCA">
        <w:t>С результатами диагностики регулярно знакомятс</w:t>
      </w:r>
      <w:r w:rsidR="00536B75" w:rsidRPr="00A44FCA">
        <w:t>я сами дети, учителя. На</w:t>
      </w:r>
      <w:r w:rsidR="002F46D9">
        <w:t xml:space="preserve"> индивидуальных консультациях дистанционно  проводилось </w:t>
      </w:r>
      <w:r w:rsidR="00536B75" w:rsidRPr="00A44FCA">
        <w:t xml:space="preserve"> выступление о психологической готовности при переходе в 5 класс.  </w:t>
      </w:r>
    </w:p>
    <w:p w:rsidR="009B6020" w:rsidRPr="00A44FCA" w:rsidRDefault="00654AEF" w:rsidP="00907CE7">
      <w:pPr>
        <w:jc w:val="both"/>
      </w:pPr>
      <w:r>
        <w:t>Диагностика психологической готовности к школе  будущих первоклассников будет проводиться в августе.</w:t>
      </w:r>
    </w:p>
    <w:p w:rsidR="009B6020" w:rsidRPr="00A44FCA" w:rsidRDefault="009B6020" w:rsidP="00907CE7">
      <w:pPr>
        <w:jc w:val="both"/>
      </w:pPr>
      <w:r w:rsidRPr="00A44FCA">
        <w:t xml:space="preserve">    2. Средний возраст    (подростковый).</w:t>
      </w:r>
    </w:p>
    <w:p w:rsidR="009B6020" w:rsidRPr="00A44FCA" w:rsidRDefault="009B6020" w:rsidP="00907CE7">
      <w:pPr>
        <w:pStyle w:val="a3"/>
        <w:jc w:val="both"/>
      </w:pPr>
      <w:r w:rsidRPr="00A44FCA">
        <w:t>В жизни каждого ученика бывает важный момент – переход к обучению в средней школе – в 5-м классе. И не каждый ребенок с легкостью переходит на эту качественно новую ступень обучения.</w:t>
      </w:r>
    </w:p>
    <w:p w:rsidR="009B6020" w:rsidRPr="00A44FCA" w:rsidRDefault="009B6020" w:rsidP="00907CE7">
      <w:pPr>
        <w:jc w:val="both"/>
      </w:pPr>
      <w:r w:rsidRPr="00A44FCA">
        <w:t xml:space="preserve">  Переход в среднюю школу важный период в развитии детей и находится в поле зрения педагога – психолога. Ежегодно в    5 – х классах проводится изучение эмоционального отношения к школе, адаптации. По результатам диагностики проведены родительские со</w:t>
      </w:r>
      <w:r w:rsidR="00536B75" w:rsidRPr="00A44FCA">
        <w:t>брания.(Кл. рук –</w:t>
      </w:r>
      <w:r w:rsidR="002F46D9">
        <w:t xml:space="preserve"> ли Козырева К.Дж, Аббясова Н.И., Ернеева Р.Ф.</w:t>
      </w:r>
      <w:r w:rsidRPr="00A44FCA">
        <w:t>) Родителям показана динамика изменения адаптации к школе, объяснены трудности, вызванные психологическим кризисом, снижением самооценки и изменением взаимоотношений со взрослыми.</w:t>
      </w:r>
    </w:p>
    <w:p w:rsidR="009B6020" w:rsidRPr="00A44FCA" w:rsidRDefault="009B6020" w:rsidP="00907CE7">
      <w:pPr>
        <w:jc w:val="both"/>
      </w:pPr>
      <w:r w:rsidRPr="00A44FCA">
        <w:lastRenderedPageBreak/>
        <w:t xml:space="preserve">   Так, в 6 - 7 классах были выявлены преобладающие личностные особенности некоторых детей: типы темперамента, виды эмоций, типы подросткового развития. Был диагностирован уровень сформированности универсальных учебных действий.</w:t>
      </w:r>
      <w:r w:rsidR="00536B75" w:rsidRPr="00A44FCA">
        <w:t xml:space="preserve"> Также проведены выступления на собраниях по профессиональным предпочтениям и  об опасных для жизни интернет – сообществах. </w:t>
      </w:r>
    </w:p>
    <w:p w:rsidR="009B6020" w:rsidRDefault="009B6020" w:rsidP="00907CE7">
      <w:pPr>
        <w:jc w:val="both"/>
      </w:pPr>
      <w:r w:rsidRPr="00A44FCA">
        <w:t xml:space="preserve">  Традиционным в работе психолога является – профориентационная работа: диагностика склонностей, способностей, интересов учащихся. На каждого ученика заведена электронная  профориентационная карта (8 – 9 кл.), куда фиксируются результаты диагностики, так как диагностика проводится с использованием компьютерной программы.  Итоговой работой в 9 классе  является тест по методике Голланда , который позволяет определить наиболее точные  сведения о личности. Это тип личности, профиль склонностей, профессии, соответствующие данной профили и характеристика самой личности. По итогам диагностики можно отметить, что у большинства учащихся преобладает социальный и предприимчивый тип личности. Это означает, что в них присутствуют черты характера как консерватизм, подчиненность, преобладают вербальные способности, отдают предпочтение строгой инструкции и определенным алгоритмам. Следует отметить</w:t>
      </w:r>
      <w:r w:rsidR="002F46D9">
        <w:t>, что 59%  выпускников 2019-2020</w:t>
      </w:r>
      <w:r w:rsidRPr="00A44FCA">
        <w:t xml:space="preserve"> учебного  года выберут учебное заведение не только по материальным возможностям, но и учитывая свои интересы и склонности.</w:t>
      </w:r>
    </w:p>
    <w:p w:rsidR="00843620" w:rsidRPr="00A44FCA" w:rsidRDefault="00843620" w:rsidP="00907CE7">
      <w:pPr>
        <w:jc w:val="both"/>
      </w:pPr>
      <w:r>
        <w:t xml:space="preserve">В сентябре месяце проводилось </w:t>
      </w:r>
      <w:r w:rsidR="00C2511D">
        <w:t xml:space="preserve"> всероссийское </w:t>
      </w:r>
      <w:r>
        <w:t>социально – психологическое тестирование, результаты которого удовлетворительное.</w:t>
      </w:r>
      <w:r w:rsidR="00C2511D">
        <w:t xml:space="preserve"> Из за отсутствия психологов в школах района были выезды в школы района с целью диагностики. Ежегодно проводится диагностика суицидальных склонностей всех учащихся щколы, с результатами которой ознакомлены участники пед. процесса и методисты отдела образования. Продолжается работа по социализации и развития ВПФ Канярова Абдуллаха. В мае была проверка ФСБ семьи, где проживает мальчик. Они хорошо отозвались о работе психолога школы с детьми.</w:t>
      </w:r>
    </w:p>
    <w:p w:rsidR="009B6020" w:rsidRPr="00A44FCA" w:rsidRDefault="009B6020" w:rsidP="00907CE7">
      <w:pPr>
        <w:jc w:val="both"/>
      </w:pPr>
      <w:r w:rsidRPr="00A44FCA">
        <w:t xml:space="preserve">   Частью работы педагога – психолога является также работа с детьми из «группы риска», у ко</w:t>
      </w:r>
      <w:r w:rsidR="00536B75" w:rsidRPr="00A44FCA">
        <w:t xml:space="preserve">торых  проблемы с поведением. </w:t>
      </w:r>
      <w:r w:rsidRPr="00A44FCA">
        <w:t xml:space="preserve"> </w:t>
      </w:r>
      <w:r w:rsidR="00536B75" w:rsidRPr="00A44FCA">
        <w:t xml:space="preserve">Это </w:t>
      </w:r>
      <w:r w:rsidRPr="00A44FCA">
        <w:t>дети из социально – опасных семей, дети с</w:t>
      </w:r>
      <w:r w:rsidR="00536B75" w:rsidRPr="00A44FCA">
        <w:t xml:space="preserve"> н</w:t>
      </w:r>
      <w:r w:rsidR="007B67A1">
        <w:t xml:space="preserve">арушениями в развитии. </w:t>
      </w:r>
      <w:r w:rsidR="002F46D9">
        <w:t xml:space="preserve">Это из </w:t>
      </w:r>
      <w:r w:rsidR="00843620">
        <w:t xml:space="preserve">4а, 4б, </w:t>
      </w:r>
      <w:r w:rsidR="002F46D9">
        <w:t xml:space="preserve"> 5б, 6б  класса мальчики.</w:t>
      </w:r>
      <w:r w:rsidR="007B67A1">
        <w:t xml:space="preserve"> </w:t>
      </w:r>
      <w:r w:rsidRPr="00A44FCA">
        <w:t xml:space="preserve"> При работе с такими детьми изучаю тип личности, акцентуация характера, направленность личности, через рисунки детей узнаю характер семейных отношений, конфликтных ситуаций. </w:t>
      </w:r>
    </w:p>
    <w:p w:rsidR="009B6020" w:rsidRPr="00A44FCA" w:rsidRDefault="009B6020" w:rsidP="00907CE7">
      <w:pPr>
        <w:jc w:val="both"/>
      </w:pPr>
      <w:r w:rsidRPr="00A44FCA">
        <w:t>Работа проводилась по выявлению интересов учащихся, привлечению их к внеурочной занятости. Периодично совместно с администрацией, классными руководителями, социальным педагогом  семьи этих детей посещаются.</w:t>
      </w:r>
    </w:p>
    <w:p w:rsidR="009B6020" w:rsidRPr="00A44FCA" w:rsidRDefault="009B6020" w:rsidP="00907CE7">
      <w:pPr>
        <w:jc w:val="both"/>
      </w:pPr>
      <w:r w:rsidRPr="00A44FCA">
        <w:t xml:space="preserve">      С результатами каждой диагностической работы классные руководители и родители учащихся ознакомлены, даны рекомендации по учету индивидуальных особенностей  детей, формы реагирования в ситуациях общения.</w:t>
      </w:r>
    </w:p>
    <w:p w:rsidR="009B6020" w:rsidRPr="00A44FCA" w:rsidRDefault="009B6020" w:rsidP="00907CE7">
      <w:pPr>
        <w:jc w:val="both"/>
      </w:pPr>
      <w:r w:rsidRPr="00A44FCA">
        <w:t xml:space="preserve">  По ФГОС ежегодно отслеживаю развитие универсальных учебных действий в 1-7 классах. Каждый классный руководитель и учителя – предметники ознакомлены с результатами и рекомендациями  диагностики, после которого разработаны планы работы с данными учащимися.</w:t>
      </w:r>
    </w:p>
    <w:p w:rsidR="005B20C5" w:rsidRPr="00A44FCA" w:rsidRDefault="005B20C5" w:rsidP="00907CE7">
      <w:pPr>
        <w:jc w:val="both"/>
      </w:pPr>
    </w:p>
    <w:p w:rsidR="009B6020" w:rsidRPr="00A44FCA" w:rsidRDefault="009B6020" w:rsidP="00907CE7">
      <w:pPr>
        <w:ind w:firstLine="720"/>
        <w:jc w:val="both"/>
      </w:pPr>
      <w:r w:rsidRPr="00A44FCA">
        <w:t xml:space="preserve">  Кроме диагностики провожу консультативную деятельность с учащимися по интересующим вопросам. Анализ проблем, с которыми обращались к психологу:</w:t>
      </w:r>
    </w:p>
    <w:p w:rsidR="009B6020" w:rsidRPr="00A44FCA" w:rsidRDefault="009B6020" w:rsidP="00907CE7">
      <w:pPr>
        <w:ind w:firstLine="720"/>
        <w:jc w:val="both"/>
        <w:rPr>
          <w:u w:val="single"/>
        </w:rPr>
      </w:pPr>
      <w:r w:rsidRPr="00A44FCA">
        <w:rPr>
          <w:u w:val="single"/>
        </w:rPr>
        <w:t>Учителя:</w:t>
      </w:r>
    </w:p>
    <w:p w:rsidR="009B6020" w:rsidRPr="00A44FCA" w:rsidRDefault="009B6020" w:rsidP="00907CE7">
      <w:pPr>
        <w:ind w:firstLine="720"/>
        <w:jc w:val="both"/>
      </w:pPr>
      <w:r w:rsidRPr="00A44FCA">
        <w:t>-  большая часть педагогов обращалась к психологам с вопросами  оптимизации собственной профессиональной деятельности;</w:t>
      </w:r>
    </w:p>
    <w:p w:rsidR="009B6020" w:rsidRPr="00A44FCA" w:rsidRDefault="009B6020" w:rsidP="00907CE7">
      <w:pPr>
        <w:ind w:firstLine="720"/>
        <w:jc w:val="both"/>
      </w:pPr>
      <w:r w:rsidRPr="00A44FCA">
        <w:rPr>
          <w:rFonts w:eastAsia="Symbol"/>
        </w:rPr>
        <w:t xml:space="preserve">  </w:t>
      </w:r>
      <w:r w:rsidRPr="00A44FCA">
        <w:t>- проблемы коррекции взаимодействия с отдельными учащимися на учебном и воспитательном уровне;</w:t>
      </w:r>
    </w:p>
    <w:p w:rsidR="009B6020" w:rsidRPr="00A44FCA" w:rsidRDefault="009B6020" w:rsidP="00907CE7">
      <w:pPr>
        <w:ind w:firstLine="720"/>
        <w:jc w:val="both"/>
      </w:pPr>
      <w:r w:rsidRPr="00A44FCA">
        <w:rPr>
          <w:rFonts w:eastAsia="Symbol"/>
        </w:rPr>
        <w:t xml:space="preserve">-   </w:t>
      </w:r>
      <w:r w:rsidRPr="00A44FCA">
        <w:t>личные проблемы;</w:t>
      </w:r>
    </w:p>
    <w:p w:rsidR="009B6020" w:rsidRPr="00A44FCA" w:rsidRDefault="009B6020" w:rsidP="00907CE7">
      <w:pPr>
        <w:ind w:firstLine="720"/>
        <w:jc w:val="both"/>
      </w:pPr>
      <w:r w:rsidRPr="00A44FCA">
        <w:rPr>
          <w:rFonts w:eastAsia="Symbol"/>
        </w:rPr>
        <w:t xml:space="preserve">-   </w:t>
      </w:r>
      <w:r w:rsidRPr="00A44FCA">
        <w:t>выявление причин, ведущих к школьной неуспешности (прогулы, отставание в учебе).</w:t>
      </w:r>
    </w:p>
    <w:p w:rsidR="009B6020" w:rsidRPr="00A44FCA" w:rsidRDefault="009B6020" w:rsidP="00907CE7">
      <w:pPr>
        <w:ind w:firstLine="720"/>
        <w:jc w:val="both"/>
      </w:pPr>
      <w:r w:rsidRPr="00A44FCA">
        <w:t> </w:t>
      </w:r>
    </w:p>
    <w:p w:rsidR="009B6020" w:rsidRPr="00A44FCA" w:rsidRDefault="009B6020" w:rsidP="00907CE7">
      <w:pPr>
        <w:ind w:firstLine="720"/>
        <w:jc w:val="both"/>
        <w:rPr>
          <w:u w:val="single"/>
        </w:rPr>
      </w:pPr>
      <w:r w:rsidRPr="00A44FCA">
        <w:rPr>
          <w:u w:val="single"/>
        </w:rPr>
        <w:t>Учащиеся:</w:t>
      </w:r>
    </w:p>
    <w:p w:rsidR="009B6020" w:rsidRPr="00A44FCA" w:rsidRDefault="009B6020" w:rsidP="00907CE7">
      <w:pPr>
        <w:ind w:firstLine="720"/>
        <w:jc w:val="both"/>
      </w:pPr>
      <w:r w:rsidRPr="00A44FCA">
        <w:rPr>
          <w:rFonts w:eastAsia="Symbol"/>
        </w:rPr>
        <w:t xml:space="preserve">-  </w:t>
      </w:r>
      <w:r w:rsidRPr="00A44FCA">
        <w:t>вопросы подготовки к выпускным и  вступительным экзаменам;</w:t>
      </w:r>
    </w:p>
    <w:p w:rsidR="009B6020" w:rsidRPr="00A44FCA" w:rsidRDefault="009B6020" w:rsidP="00907CE7">
      <w:pPr>
        <w:ind w:firstLine="720"/>
        <w:jc w:val="both"/>
      </w:pPr>
      <w:r w:rsidRPr="00A44FCA">
        <w:rPr>
          <w:rFonts w:eastAsia="Symbol"/>
        </w:rPr>
        <w:t xml:space="preserve"> </w:t>
      </w:r>
      <w:r w:rsidRPr="00A44FCA">
        <w:t>- проблемы адаптации в новом коллективе;</w:t>
      </w:r>
    </w:p>
    <w:p w:rsidR="009B6020" w:rsidRPr="00A44FCA" w:rsidRDefault="009B6020" w:rsidP="00907CE7">
      <w:pPr>
        <w:ind w:firstLine="720"/>
        <w:jc w:val="both"/>
      </w:pPr>
      <w:r w:rsidRPr="00A44FCA">
        <w:rPr>
          <w:rFonts w:eastAsia="Symbol"/>
        </w:rPr>
        <w:t xml:space="preserve">-    </w:t>
      </w:r>
      <w:r w:rsidRPr="00A44FCA">
        <w:t>проблемы взаимоотношений с отдельными учителями.</w:t>
      </w:r>
    </w:p>
    <w:p w:rsidR="009B6020" w:rsidRPr="00A44FCA" w:rsidRDefault="009B6020" w:rsidP="00907CE7">
      <w:pPr>
        <w:ind w:firstLine="720"/>
        <w:jc w:val="both"/>
      </w:pPr>
      <w:r w:rsidRPr="00A44FCA">
        <w:rPr>
          <w:rFonts w:eastAsia="Symbol"/>
        </w:rPr>
        <w:t xml:space="preserve">-    </w:t>
      </w:r>
      <w:r w:rsidRPr="00A44FCA">
        <w:t>профориентационные вопросы;</w:t>
      </w:r>
    </w:p>
    <w:p w:rsidR="009B6020" w:rsidRPr="00A44FCA" w:rsidRDefault="009B6020" w:rsidP="00907CE7">
      <w:pPr>
        <w:ind w:firstLine="720"/>
        <w:jc w:val="both"/>
      </w:pPr>
      <w:r w:rsidRPr="00A44FCA">
        <w:rPr>
          <w:rFonts w:eastAsia="Symbol"/>
        </w:rPr>
        <w:t xml:space="preserve"> </w:t>
      </w:r>
      <w:r w:rsidRPr="00A44FCA">
        <w:t>- интерес к себе, собственному “Я”;</w:t>
      </w:r>
    </w:p>
    <w:p w:rsidR="009B6020" w:rsidRPr="00A44FCA" w:rsidRDefault="009B6020" w:rsidP="00907CE7">
      <w:pPr>
        <w:ind w:firstLine="720"/>
        <w:jc w:val="both"/>
      </w:pPr>
      <w:r w:rsidRPr="00A44FCA">
        <w:rPr>
          <w:rFonts w:eastAsia="Symbol"/>
        </w:rPr>
        <w:t xml:space="preserve"> </w:t>
      </w:r>
      <w:r w:rsidRPr="00A44FCA">
        <w:t>- взаимоотношения с родителями, братьями или сестрами;</w:t>
      </w:r>
    </w:p>
    <w:p w:rsidR="009B6020" w:rsidRPr="00A44FCA" w:rsidRDefault="009B6020" w:rsidP="00907CE7">
      <w:pPr>
        <w:jc w:val="both"/>
      </w:pPr>
      <w:r w:rsidRPr="00A44FCA">
        <w:rPr>
          <w:rFonts w:eastAsia="Symbol"/>
        </w:rPr>
        <w:t xml:space="preserve">          </w:t>
      </w:r>
      <w:r w:rsidRPr="00A44FCA">
        <w:t>- взаимоотношения со сверстниками;</w:t>
      </w:r>
    </w:p>
    <w:p w:rsidR="009B6020" w:rsidRPr="00A44FCA" w:rsidRDefault="009B6020" w:rsidP="00907CE7">
      <w:pPr>
        <w:ind w:firstLine="720"/>
        <w:jc w:val="both"/>
      </w:pPr>
      <w:r w:rsidRPr="00A44FCA">
        <w:rPr>
          <w:rFonts w:eastAsia="Symbol"/>
        </w:rPr>
        <w:t xml:space="preserve">-   </w:t>
      </w:r>
      <w:r w:rsidRPr="00A44FCA">
        <w:t>желание скорректировать собственное поведение;</w:t>
      </w:r>
    </w:p>
    <w:p w:rsidR="009B6020" w:rsidRPr="00A44FCA" w:rsidRDefault="009B6020" w:rsidP="00907CE7">
      <w:pPr>
        <w:ind w:firstLine="720"/>
        <w:jc w:val="both"/>
        <w:rPr>
          <w:u w:val="single"/>
        </w:rPr>
      </w:pPr>
      <w:r w:rsidRPr="00A44FCA">
        <w:rPr>
          <w:u w:val="single"/>
        </w:rPr>
        <w:t>Родители:</w:t>
      </w:r>
    </w:p>
    <w:p w:rsidR="009B6020" w:rsidRPr="00A44FCA" w:rsidRDefault="009B6020" w:rsidP="00907CE7">
      <w:pPr>
        <w:ind w:firstLine="720"/>
        <w:jc w:val="both"/>
      </w:pPr>
      <w:r w:rsidRPr="00A44FCA">
        <w:t>- трудности с обучением;</w:t>
      </w:r>
    </w:p>
    <w:p w:rsidR="009B6020" w:rsidRPr="00A44FCA" w:rsidRDefault="009B6020" w:rsidP="00907CE7">
      <w:pPr>
        <w:ind w:firstLine="720"/>
        <w:jc w:val="both"/>
      </w:pPr>
      <w:r w:rsidRPr="00A44FCA">
        <w:t>- проблема взаимоотношений ребенка и педагога;</w:t>
      </w:r>
    </w:p>
    <w:p w:rsidR="009B6020" w:rsidRPr="00A44FCA" w:rsidRDefault="009B6020" w:rsidP="00907CE7">
      <w:pPr>
        <w:ind w:firstLine="720"/>
        <w:jc w:val="both"/>
      </w:pPr>
      <w:r w:rsidRPr="00A44FCA">
        <w:t>- жалобы на психологическое состояние ребенка;</w:t>
      </w:r>
    </w:p>
    <w:p w:rsidR="009B6020" w:rsidRPr="00A44FCA" w:rsidRDefault="009B6020" w:rsidP="00907CE7">
      <w:pPr>
        <w:ind w:firstLine="720"/>
        <w:jc w:val="both"/>
      </w:pPr>
      <w:r w:rsidRPr="00A44FCA">
        <w:t>- трудности взаимодействия в семье;</w:t>
      </w:r>
    </w:p>
    <w:p w:rsidR="009B6020" w:rsidRPr="00A44FCA" w:rsidRDefault="009B6020" w:rsidP="00907CE7">
      <w:pPr>
        <w:ind w:firstLine="720"/>
        <w:jc w:val="both"/>
      </w:pPr>
      <w:r w:rsidRPr="00A44FCA">
        <w:t>- пропуски ребенком занятий;</w:t>
      </w:r>
    </w:p>
    <w:p w:rsidR="009B6020" w:rsidRPr="00A44FCA" w:rsidRDefault="009B6020" w:rsidP="00907CE7">
      <w:pPr>
        <w:ind w:firstLine="720"/>
        <w:jc w:val="both"/>
      </w:pPr>
      <w:r w:rsidRPr="00A44FCA">
        <w:t>- интерес к собственному ребенку, его способностям;</w:t>
      </w:r>
    </w:p>
    <w:p w:rsidR="009B6020" w:rsidRPr="00A44FCA" w:rsidRDefault="009B6020" w:rsidP="00907CE7">
      <w:pPr>
        <w:tabs>
          <w:tab w:val="num" w:pos="1069"/>
        </w:tabs>
        <w:ind w:firstLine="720"/>
        <w:jc w:val="both"/>
      </w:pPr>
      <w:r w:rsidRPr="00A44FCA">
        <w:t>-   личные проблемы.</w:t>
      </w:r>
    </w:p>
    <w:p w:rsidR="009B6020" w:rsidRPr="00A44FCA" w:rsidRDefault="009B6020" w:rsidP="00907CE7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B6020" w:rsidRPr="00A44FCA" w:rsidRDefault="00843620" w:rsidP="00907CE7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B67A1">
        <w:rPr>
          <w:rFonts w:ascii="Times New Roman" w:hAnsi="Times New Roman"/>
          <w:sz w:val="24"/>
          <w:szCs w:val="24"/>
        </w:rPr>
        <w:t xml:space="preserve"> лет</w:t>
      </w:r>
      <w:r w:rsidR="009B6020" w:rsidRPr="00A44FCA">
        <w:rPr>
          <w:rFonts w:ascii="Times New Roman" w:hAnsi="Times New Roman"/>
          <w:sz w:val="24"/>
          <w:szCs w:val="24"/>
        </w:rPr>
        <w:t xml:space="preserve"> вела курс «Мой мир» для  будущих первоклассников. Получила хорошие отзывы от родителей и от администрации школы. Результаты показали уровень хорошей подготовленности детей школе.</w:t>
      </w:r>
      <w:r>
        <w:rPr>
          <w:rFonts w:ascii="Times New Roman" w:hAnsi="Times New Roman"/>
          <w:sz w:val="24"/>
          <w:szCs w:val="24"/>
        </w:rPr>
        <w:t xml:space="preserve"> К сожалению, в этом году не смогли полностью закончить курс из - за самоизоляции. </w:t>
      </w:r>
    </w:p>
    <w:p w:rsidR="009B6020" w:rsidRPr="00A44FCA" w:rsidRDefault="009B6020" w:rsidP="00907CE7">
      <w:pPr>
        <w:jc w:val="both"/>
      </w:pPr>
    </w:p>
    <w:p w:rsidR="009B6020" w:rsidRPr="00A44FCA" w:rsidRDefault="009B6020" w:rsidP="00907CE7">
      <w:pPr>
        <w:ind w:firstLine="720"/>
        <w:jc w:val="both"/>
        <w:outlineLvl w:val="1"/>
        <w:rPr>
          <w:b/>
          <w:color w:val="000000"/>
        </w:rPr>
      </w:pPr>
      <w:bookmarkStart w:id="1" w:name="_Toc193171110"/>
      <w:r w:rsidRPr="00A44FCA">
        <w:rPr>
          <w:b/>
          <w:color w:val="000000"/>
        </w:rPr>
        <w:t>Обобщение и распространение собственного педагогического опыта</w:t>
      </w:r>
      <w:bookmarkEnd w:id="1"/>
      <w:r w:rsidRPr="00A44FCA">
        <w:rPr>
          <w:b/>
          <w:color w:val="000000"/>
        </w:rPr>
        <w:t xml:space="preserve"> и участие  в муниципальных, региональных и всероссийских профессиональных конкурсах</w:t>
      </w:r>
    </w:p>
    <w:p w:rsidR="009B6020" w:rsidRPr="00A44FCA" w:rsidRDefault="009B6020" w:rsidP="00907CE7">
      <w:pPr>
        <w:jc w:val="both"/>
      </w:pPr>
    </w:p>
    <w:p w:rsidR="00907CE7" w:rsidRDefault="003F1F0E" w:rsidP="00907CE7">
      <w:pPr>
        <w:numPr>
          <w:ilvl w:val="0"/>
          <w:numId w:val="1"/>
        </w:numPr>
        <w:jc w:val="both"/>
      </w:pPr>
      <w:r>
        <w:t>Проведение Семейного кл</w:t>
      </w:r>
      <w:r w:rsidR="007B67A1">
        <w:t>уба в рамках классных родительских собраний.</w:t>
      </w:r>
    </w:p>
    <w:p w:rsidR="009B6020" w:rsidRPr="00A44FCA" w:rsidRDefault="009B6020" w:rsidP="00907CE7">
      <w:pPr>
        <w:numPr>
          <w:ilvl w:val="0"/>
          <w:numId w:val="1"/>
        </w:numPr>
        <w:jc w:val="both"/>
      </w:pPr>
      <w:r w:rsidRPr="00A44FCA">
        <w:t>Руководитель работы участника   научно – практичес</w:t>
      </w:r>
      <w:r w:rsidR="00843620">
        <w:t>кой конференции «Земля родная».</w:t>
      </w:r>
    </w:p>
    <w:p w:rsidR="009B6020" w:rsidRPr="00A44FCA" w:rsidRDefault="00843620" w:rsidP="00843620">
      <w:pPr>
        <w:ind w:left="928"/>
        <w:jc w:val="both"/>
      </w:pPr>
      <w:r>
        <w:t xml:space="preserve">Выступление в педсалоне в Пиро на </w:t>
      </w:r>
      <w:r w:rsidR="009B6020" w:rsidRPr="00A44FCA">
        <w:t>тему: « Развитие познавательных процессов в рамках ФГОС».</w:t>
      </w:r>
    </w:p>
    <w:p w:rsidR="009B6020" w:rsidRPr="00A44FCA" w:rsidRDefault="009B6020" w:rsidP="00907CE7">
      <w:pPr>
        <w:ind w:left="928"/>
        <w:jc w:val="both"/>
      </w:pPr>
    </w:p>
    <w:p w:rsidR="009B6020" w:rsidRPr="00A44FCA" w:rsidRDefault="009B6020" w:rsidP="00907CE7">
      <w:pPr>
        <w:numPr>
          <w:ilvl w:val="0"/>
          <w:numId w:val="1"/>
        </w:numPr>
        <w:jc w:val="both"/>
      </w:pPr>
      <w:r w:rsidRPr="00A44FCA">
        <w:t xml:space="preserve"> Член районной рабочей комиссии о разрешении приема\отказа в 1 класс.</w:t>
      </w:r>
      <w:r w:rsidR="00654AEF">
        <w:t xml:space="preserve"> </w:t>
      </w:r>
    </w:p>
    <w:p w:rsidR="00843620" w:rsidRDefault="00843620" w:rsidP="00843620">
      <w:pPr>
        <w:ind w:left="928"/>
        <w:jc w:val="both"/>
      </w:pPr>
    </w:p>
    <w:p w:rsidR="00E20087" w:rsidRPr="00A44FCA" w:rsidRDefault="00E20087" w:rsidP="00907CE7">
      <w:pPr>
        <w:numPr>
          <w:ilvl w:val="0"/>
          <w:numId w:val="1"/>
        </w:numPr>
        <w:jc w:val="both"/>
      </w:pPr>
      <w:r w:rsidRPr="00A44FCA">
        <w:t>Мною пройд</w:t>
      </w:r>
      <w:r w:rsidR="00654AEF">
        <w:t xml:space="preserve">ены курсы: </w:t>
      </w:r>
      <w:r w:rsidRPr="00A44FCA">
        <w:t>« Организация обучения детей с ОВЗ в условиях перехода на ФГОС НОО для обучающихся с ОВЗ и ФГОС для обучающихся с умственной отсталостью».</w:t>
      </w:r>
    </w:p>
    <w:p w:rsidR="005B20C5" w:rsidRDefault="005B20C5" w:rsidP="00907CE7">
      <w:pPr>
        <w:numPr>
          <w:ilvl w:val="0"/>
          <w:numId w:val="1"/>
        </w:numPr>
        <w:jc w:val="both"/>
      </w:pPr>
      <w:r w:rsidRPr="00A44FCA">
        <w:t>Была проведена акция «</w:t>
      </w:r>
      <w:r w:rsidR="00A44FCA" w:rsidRPr="00A44FCA">
        <w:t>Сурский кр</w:t>
      </w:r>
      <w:r w:rsidRPr="00A44FCA">
        <w:t xml:space="preserve">ай </w:t>
      </w:r>
      <w:r w:rsidR="00A44FCA" w:rsidRPr="00A44FCA">
        <w:t>–</w:t>
      </w:r>
      <w:r w:rsidRPr="00A44FCA">
        <w:t xml:space="preserve"> </w:t>
      </w:r>
      <w:r w:rsidR="00A44FCA" w:rsidRPr="00A44FCA">
        <w:t>без наркотиков»</w:t>
      </w:r>
    </w:p>
    <w:p w:rsidR="00C2511D" w:rsidRDefault="00C2511D" w:rsidP="00907CE7">
      <w:pPr>
        <w:numPr>
          <w:ilvl w:val="0"/>
          <w:numId w:val="1"/>
        </w:numPr>
        <w:jc w:val="both"/>
      </w:pPr>
      <w:r>
        <w:t>Выступление на открытом заседании родительского комитета «Профилактика алкоголизма, курения»</w:t>
      </w:r>
    </w:p>
    <w:p w:rsidR="00C2511D" w:rsidRPr="00A44FCA" w:rsidRDefault="00C2511D" w:rsidP="00907CE7">
      <w:pPr>
        <w:numPr>
          <w:ilvl w:val="0"/>
          <w:numId w:val="1"/>
        </w:numPr>
        <w:jc w:val="both"/>
      </w:pPr>
      <w:r>
        <w:t>Выступления на педсовете.</w:t>
      </w:r>
    </w:p>
    <w:p w:rsidR="00E20087" w:rsidRPr="00A44FCA" w:rsidRDefault="00E20087" w:rsidP="00907CE7">
      <w:pPr>
        <w:pStyle w:val="a4"/>
        <w:jc w:val="both"/>
        <w:rPr>
          <w:sz w:val="24"/>
          <w:szCs w:val="24"/>
        </w:rPr>
      </w:pPr>
    </w:p>
    <w:p w:rsidR="00E20087" w:rsidRDefault="00843620" w:rsidP="00704CD6">
      <w:pPr>
        <w:numPr>
          <w:ilvl w:val="0"/>
          <w:numId w:val="1"/>
        </w:numPr>
        <w:jc w:val="both"/>
      </w:pPr>
      <w:r>
        <w:t>С 2016 – 2020</w:t>
      </w:r>
      <w:r w:rsidR="00E20087" w:rsidRPr="00A44FCA">
        <w:t xml:space="preserve"> учебного года являюсь экспертом по аттестации педагогов - психологов.</w:t>
      </w:r>
    </w:p>
    <w:p w:rsidR="007B67A1" w:rsidRDefault="007B67A1" w:rsidP="007B67A1">
      <w:pPr>
        <w:pStyle w:val="a4"/>
      </w:pPr>
    </w:p>
    <w:p w:rsidR="007B67A1" w:rsidRDefault="007B67A1" w:rsidP="00704CD6">
      <w:pPr>
        <w:numPr>
          <w:ilvl w:val="0"/>
          <w:numId w:val="1"/>
        </w:numPr>
        <w:jc w:val="both"/>
      </w:pPr>
      <w:r>
        <w:t>Участвовала в профессионально</w:t>
      </w:r>
      <w:r w:rsidR="00F31042">
        <w:t>м</w:t>
      </w:r>
      <w:r>
        <w:t xml:space="preserve"> конкурсе «Педагогический Олимп»</w:t>
      </w:r>
    </w:p>
    <w:p w:rsidR="00843620" w:rsidRPr="00654AEF" w:rsidRDefault="00843620" w:rsidP="00843620">
      <w:pPr>
        <w:pStyle w:val="a4"/>
        <w:rPr>
          <w:rFonts w:ascii="Times New Roman" w:hAnsi="Times New Roman"/>
          <w:sz w:val="24"/>
          <w:szCs w:val="24"/>
        </w:rPr>
      </w:pPr>
    </w:p>
    <w:p w:rsidR="00843620" w:rsidRPr="00654AEF" w:rsidRDefault="00843620" w:rsidP="00843620">
      <w:pPr>
        <w:jc w:val="center"/>
        <w:rPr>
          <w:b/>
        </w:rPr>
      </w:pPr>
      <w:r w:rsidRPr="00654AEF">
        <w:rPr>
          <w:b/>
        </w:rPr>
        <w:t>Реализация основных направлений деятельности педагога-психолога в условиях дистанционного режима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4998"/>
        <w:gridCol w:w="1383"/>
      </w:tblGrid>
      <w:tr w:rsidR="00843620" w:rsidRPr="00654AEF" w:rsidTr="006241FB">
        <w:tc>
          <w:tcPr>
            <w:tcW w:w="3190" w:type="dxa"/>
          </w:tcPr>
          <w:p w:rsidR="00843620" w:rsidRPr="00654AEF" w:rsidRDefault="00843620" w:rsidP="006241FB">
            <w:pPr>
              <w:jc w:val="center"/>
            </w:pPr>
            <w:r w:rsidRPr="00654AEF">
              <w:t>С учащимися</w:t>
            </w:r>
          </w:p>
        </w:tc>
        <w:tc>
          <w:tcPr>
            <w:tcW w:w="4998" w:type="dxa"/>
          </w:tcPr>
          <w:p w:rsidR="00843620" w:rsidRPr="00654AEF" w:rsidRDefault="00843620" w:rsidP="006241FB">
            <w:pPr>
              <w:jc w:val="center"/>
            </w:pPr>
            <w:r w:rsidRPr="00654AEF">
              <w:t>Электронные профориентационные программы: «Электронное сопровождение образовательного курса «Человек и профессия», электронный учебник профессионального самоопределения Г.В. Резапкиной. (7-9 классы через эл.почту, Ватсапп)</w:t>
            </w:r>
          </w:p>
          <w:p w:rsidR="00843620" w:rsidRPr="00654AEF" w:rsidRDefault="00843620" w:rsidP="006241FB">
            <w:pPr>
              <w:jc w:val="center"/>
            </w:pPr>
          </w:p>
          <w:p w:rsidR="00843620" w:rsidRPr="00654AEF" w:rsidRDefault="00843620" w:rsidP="006241FB">
            <w:pPr>
              <w:jc w:val="center"/>
            </w:pPr>
            <w:r w:rsidRPr="00654AEF">
              <w:t>Создание собственных опросников на специальных платформе Google. 4-6 кл.</w:t>
            </w:r>
          </w:p>
          <w:p w:rsidR="00843620" w:rsidRPr="00654AEF" w:rsidRDefault="00843620" w:rsidP="006241FB">
            <w:pPr>
              <w:jc w:val="center"/>
            </w:pPr>
          </w:p>
          <w:p w:rsidR="00843620" w:rsidRPr="00654AEF" w:rsidRDefault="00843620" w:rsidP="006241FB">
            <w:pPr>
              <w:jc w:val="center"/>
            </w:pPr>
            <w:r w:rsidRPr="00654AEF">
              <w:t>Психолого-педагогическое сопровождение обучающихся «группы риска» дистанционно согласно плану индивидуального сопровождения.</w:t>
            </w:r>
          </w:p>
          <w:p w:rsidR="00843620" w:rsidRPr="00654AEF" w:rsidRDefault="00843620" w:rsidP="006241FB">
            <w:pPr>
              <w:jc w:val="center"/>
            </w:pPr>
          </w:p>
          <w:p w:rsidR="00843620" w:rsidRPr="00654AEF" w:rsidRDefault="00843620" w:rsidP="006241FB">
            <w:pPr>
              <w:jc w:val="center"/>
            </w:pPr>
          </w:p>
          <w:p w:rsidR="00843620" w:rsidRPr="00654AEF" w:rsidRDefault="00843620" w:rsidP="006241FB">
            <w:pPr>
              <w:jc w:val="center"/>
            </w:pPr>
            <w:r w:rsidRPr="00654AEF">
              <w:t>Предоставление   психопрофилактических технологий (обучение навыкам саморегуляции, самоорганизации, работа со стрессовым состоянием) 9,11классы через Ватсапп)</w:t>
            </w:r>
          </w:p>
          <w:p w:rsidR="00843620" w:rsidRPr="00654AEF" w:rsidRDefault="00843620" w:rsidP="006241FB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843620" w:rsidRPr="00654AEF" w:rsidRDefault="00843620" w:rsidP="006241FB">
            <w:r w:rsidRPr="00654AEF">
              <w:t>По плану</w:t>
            </w:r>
          </w:p>
          <w:p w:rsidR="00843620" w:rsidRPr="00654AEF" w:rsidRDefault="00843620" w:rsidP="006241FB"/>
          <w:p w:rsidR="00843620" w:rsidRPr="00654AEF" w:rsidRDefault="00843620" w:rsidP="006241FB"/>
          <w:p w:rsidR="00843620" w:rsidRPr="00654AEF" w:rsidRDefault="00843620" w:rsidP="006241FB"/>
          <w:p w:rsidR="00843620" w:rsidRPr="00654AEF" w:rsidRDefault="00843620" w:rsidP="006241FB"/>
          <w:p w:rsidR="00843620" w:rsidRPr="00654AEF" w:rsidRDefault="00843620" w:rsidP="006241FB"/>
          <w:p w:rsidR="00843620" w:rsidRPr="00654AEF" w:rsidRDefault="00843620" w:rsidP="006241FB"/>
          <w:p w:rsidR="00843620" w:rsidRPr="00654AEF" w:rsidRDefault="00843620" w:rsidP="006241FB"/>
          <w:p w:rsidR="00843620" w:rsidRPr="00654AEF" w:rsidRDefault="00843620" w:rsidP="006241FB">
            <w:r w:rsidRPr="00654AEF">
              <w:t>По запросу</w:t>
            </w:r>
          </w:p>
          <w:p w:rsidR="00843620" w:rsidRPr="00654AEF" w:rsidRDefault="00843620" w:rsidP="006241FB"/>
          <w:p w:rsidR="00843620" w:rsidRPr="00654AEF" w:rsidRDefault="00843620" w:rsidP="006241FB">
            <w:r w:rsidRPr="00654AEF">
              <w:t>По плану</w:t>
            </w:r>
          </w:p>
          <w:p w:rsidR="00843620" w:rsidRPr="00654AEF" w:rsidRDefault="00843620" w:rsidP="006241FB"/>
          <w:p w:rsidR="00843620" w:rsidRPr="00654AEF" w:rsidRDefault="00843620" w:rsidP="006241FB"/>
          <w:p w:rsidR="00843620" w:rsidRPr="00654AEF" w:rsidRDefault="00843620" w:rsidP="006241FB"/>
          <w:p w:rsidR="00843620" w:rsidRPr="00654AEF" w:rsidRDefault="00843620" w:rsidP="006241FB"/>
          <w:p w:rsidR="00843620" w:rsidRPr="00654AEF" w:rsidRDefault="00843620" w:rsidP="006241FB"/>
          <w:p w:rsidR="00843620" w:rsidRPr="00654AEF" w:rsidRDefault="00843620" w:rsidP="006241FB">
            <w:r w:rsidRPr="00654AEF">
              <w:t>По плану</w:t>
            </w:r>
          </w:p>
        </w:tc>
      </w:tr>
      <w:tr w:rsidR="00843620" w:rsidRPr="00654AEF" w:rsidTr="006241FB">
        <w:tc>
          <w:tcPr>
            <w:tcW w:w="3190" w:type="dxa"/>
          </w:tcPr>
          <w:p w:rsidR="00843620" w:rsidRPr="00654AEF" w:rsidRDefault="00843620" w:rsidP="006241FB">
            <w:pPr>
              <w:jc w:val="center"/>
            </w:pPr>
            <w:r w:rsidRPr="00654AEF">
              <w:t>С родителями</w:t>
            </w:r>
          </w:p>
        </w:tc>
        <w:tc>
          <w:tcPr>
            <w:tcW w:w="4998" w:type="dxa"/>
          </w:tcPr>
          <w:p w:rsidR="00843620" w:rsidRPr="00654AEF" w:rsidRDefault="00843620" w:rsidP="006241FB">
            <w:pPr>
              <w:jc w:val="center"/>
            </w:pPr>
            <w:r w:rsidRPr="00654AEF">
              <w:t>Информирование родителей (законных представителей) о сайтах популярной психологии, вебинарах, лекториях по актуальным проблемам развития и обучения, сохранения психологического здоровья ребенка, организации дистанционного обучения (через эл.почту, Ватсапп)</w:t>
            </w:r>
          </w:p>
          <w:p w:rsidR="00843620" w:rsidRPr="00654AEF" w:rsidRDefault="00843620" w:rsidP="006241FB">
            <w:pPr>
              <w:jc w:val="center"/>
            </w:pPr>
          </w:p>
          <w:p w:rsidR="00843620" w:rsidRPr="00654AEF" w:rsidRDefault="00843620" w:rsidP="006241FB">
            <w:pPr>
              <w:jc w:val="center"/>
              <w:rPr>
                <w:b/>
              </w:rPr>
            </w:pPr>
            <w:r w:rsidRPr="00654AEF">
              <w:t>Консультации о предотвращении панических настроений среди детей и родителей, поддержке семей, находящихся в условиях временной изоляции и т.д. (по видеозвонку)</w:t>
            </w:r>
          </w:p>
        </w:tc>
        <w:tc>
          <w:tcPr>
            <w:tcW w:w="1383" w:type="dxa"/>
          </w:tcPr>
          <w:p w:rsidR="00843620" w:rsidRPr="00654AEF" w:rsidRDefault="00843620" w:rsidP="006241FB">
            <w:pPr>
              <w:jc w:val="center"/>
            </w:pPr>
            <w:r w:rsidRPr="00654AEF">
              <w:t>По запросу</w:t>
            </w:r>
          </w:p>
        </w:tc>
      </w:tr>
      <w:tr w:rsidR="00843620" w:rsidRPr="00654AEF" w:rsidTr="006241FB">
        <w:tc>
          <w:tcPr>
            <w:tcW w:w="3190" w:type="dxa"/>
          </w:tcPr>
          <w:p w:rsidR="00843620" w:rsidRPr="00654AEF" w:rsidRDefault="00843620" w:rsidP="006241FB">
            <w:pPr>
              <w:jc w:val="center"/>
            </w:pPr>
            <w:r w:rsidRPr="00654AEF">
              <w:t>С педагогами</w:t>
            </w:r>
          </w:p>
        </w:tc>
        <w:tc>
          <w:tcPr>
            <w:tcW w:w="4998" w:type="dxa"/>
          </w:tcPr>
          <w:p w:rsidR="00843620" w:rsidRPr="00654AEF" w:rsidRDefault="00843620" w:rsidP="006241FB">
            <w:pPr>
              <w:jc w:val="center"/>
              <w:rPr>
                <w:b/>
              </w:rPr>
            </w:pPr>
            <w:r w:rsidRPr="00654AEF">
              <w:t>Консультации об особенностях общения в условиях отсутствия сигналов невербальной коммуникации (по видеозвонку)</w:t>
            </w:r>
          </w:p>
        </w:tc>
        <w:tc>
          <w:tcPr>
            <w:tcW w:w="1383" w:type="dxa"/>
          </w:tcPr>
          <w:p w:rsidR="00843620" w:rsidRPr="00654AEF" w:rsidRDefault="00843620" w:rsidP="006241FB">
            <w:pPr>
              <w:jc w:val="center"/>
            </w:pPr>
            <w:r w:rsidRPr="00654AEF">
              <w:t>По запросу</w:t>
            </w:r>
          </w:p>
        </w:tc>
      </w:tr>
    </w:tbl>
    <w:p w:rsidR="00843620" w:rsidRPr="00654AEF" w:rsidRDefault="00843620" w:rsidP="00843620">
      <w:pPr>
        <w:jc w:val="center"/>
        <w:rPr>
          <w:b/>
        </w:rPr>
      </w:pPr>
      <w:r w:rsidRPr="00654AEF">
        <w:rPr>
          <w:b/>
        </w:rPr>
        <w:t xml:space="preserve"> </w:t>
      </w:r>
    </w:p>
    <w:p w:rsidR="00A44FCA" w:rsidRPr="00654AEF" w:rsidRDefault="00843620" w:rsidP="00907CE7">
      <w:pPr>
        <w:ind w:left="928"/>
        <w:jc w:val="both"/>
      </w:pPr>
      <w:r w:rsidRPr="00654AEF">
        <w:t xml:space="preserve">                                            </w:t>
      </w:r>
    </w:p>
    <w:p w:rsidR="009B6020" w:rsidRPr="00654AEF" w:rsidRDefault="009B6020" w:rsidP="00907CE7">
      <w:pPr>
        <w:ind w:left="928"/>
        <w:jc w:val="both"/>
      </w:pPr>
      <w:r w:rsidRPr="00654AEF">
        <w:t xml:space="preserve">  Таким образом, многие трудности в работе психолога в школе связаны с тем, что в классах не введены систематические занятия и именно в этом причина недостаточной работы. У психолога нет возможности, не отрывая учащихся от учебного процесса проводить необходимую психодиагностическую и профилактическую работу. </w:t>
      </w:r>
    </w:p>
    <w:p w:rsidR="009B6020" w:rsidRPr="00654AEF" w:rsidRDefault="009B6020" w:rsidP="00907CE7">
      <w:pPr>
        <w:jc w:val="both"/>
      </w:pPr>
      <w:r w:rsidRPr="00654AEF">
        <w:t xml:space="preserve">  </w:t>
      </w:r>
    </w:p>
    <w:p w:rsidR="009B6020" w:rsidRPr="00654AEF" w:rsidRDefault="009B6020" w:rsidP="00907CE7">
      <w:pPr>
        <w:jc w:val="both"/>
      </w:pPr>
    </w:p>
    <w:p w:rsidR="009B6020" w:rsidRPr="00654AEF" w:rsidRDefault="009B6020" w:rsidP="00907CE7">
      <w:pPr>
        <w:jc w:val="both"/>
      </w:pPr>
    </w:p>
    <w:p w:rsidR="00002C98" w:rsidRPr="00654AEF" w:rsidRDefault="00002C98" w:rsidP="00907CE7">
      <w:pPr>
        <w:jc w:val="both"/>
      </w:pPr>
    </w:p>
    <w:sectPr w:rsidR="00002C98" w:rsidRPr="00654AEF" w:rsidSect="00654AE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627F"/>
    <w:multiLevelType w:val="hybridMultilevel"/>
    <w:tmpl w:val="771E3C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20"/>
    <w:rsid w:val="000016D5"/>
    <w:rsid w:val="0000183D"/>
    <w:rsid w:val="000019D8"/>
    <w:rsid w:val="00002C98"/>
    <w:rsid w:val="00002EE5"/>
    <w:rsid w:val="00003030"/>
    <w:rsid w:val="000045ED"/>
    <w:rsid w:val="00004E5C"/>
    <w:rsid w:val="00005799"/>
    <w:rsid w:val="000058D3"/>
    <w:rsid w:val="00005E1B"/>
    <w:rsid w:val="00007208"/>
    <w:rsid w:val="00010C87"/>
    <w:rsid w:val="00011EEC"/>
    <w:rsid w:val="00012220"/>
    <w:rsid w:val="00012EEA"/>
    <w:rsid w:val="0001393A"/>
    <w:rsid w:val="000163FA"/>
    <w:rsid w:val="000171F1"/>
    <w:rsid w:val="00017239"/>
    <w:rsid w:val="000174BA"/>
    <w:rsid w:val="0002042C"/>
    <w:rsid w:val="00021876"/>
    <w:rsid w:val="000227C8"/>
    <w:rsid w:val="00024B5D"/>
    <w:rsid w:val="00024D20"/>
    <w:rsid w:val="0002533C"/>
    <w:rsid w:val="000269CC"/>
    <w:rsid w:val="0003034B"/>
    <w:rsid w:val="00032AC3"/>
    <w:rsid w:val="00033377"/>
    <w:rsid w:val="0003583D"/>
    <w:rsid w:val="00042F74"/>
    <w:rsid w:val="00042F75"/>
    <w:rsid w:val="00045F07"/>
    <w:rsid w:val="00050675"/>
    <w:rsid w:val="00050F9E"/>
    <w:rsid w:val="000515D6"/>
    <w:rsid w:val="00052987"/>
    <w:rsid w:val="0005511F"/>
    <w:rsid w:val="0005569F"/>
    <w:rsid w:val="00055EC3"/>
    <w:rsid w:val="000566CD"/>
    <w:rsid w:val="00056821"/>
    <w:rsid w:val="00057BBB"/>
    <w:rsid w:val="0006077C"/>
    <w:rsid w:val="00060BD1"/>
    <w:rsid w:val="00061170"/>
    <w:rsid w:val="00062698"/>
    <w:rsid w:val="00063962"/>
    <w:rsid w:val="00063E06"/>
    <w:rsid w:val="00065044"/>
    <w:rsid w:val="000650E1"/>
    <w:rsid w:val="000658C5"/>
    <w:rsid w:val="00066292"/>
    <w:rsid w:val="000675DB"/>
    <w:rsid w:val="0006781A"/>
    <w:rsid w:val="00067BA8"/>
    <w:rsid w:val="000715FB"/>
    <w:rsid w:val="00072DB1"/>
    <w:rsid w:val="000758C8"/>
    <w:rsid w:val="00076A66"/>
    <w:rsid w:val="00076E23"/>
    <w:rsid w:val="00077055"/>
    <w:rsid w:val="000803BF"/>
    <w:rsid w:val="00083796"/>
    <w:rsid w:val="00083AC2"/>
    <w:rsid w:val="0008444B"/>
    <w:rsid w:val="00085EE2"/>
    <w:rsid w:val="000864FA"/>
    <w:rsid w:val="000867A7"/>
    <w:rsid w:val="00086F1E"/>
    <w:rsid w:val="000879AA"/>
    <w:rsid w:val="00087C4F"/>
    <w:rsid w:val="000908FB"/>
    <w:rsid w:val="000917E7"/>
    <w:rsid w:val="00092543"/>
    <w:rsid w:val="0009365C"/>
    <w:rsid w:val="00094CC1"/>
    <w:rsid w:val="00094E26"/>
    <w:rsid w:val="00095660"/>
    <w:rsid w:val="00096BA2"/>
    <w:rsid w:val="00096CF7"/>
    <w:rsid w:val="00096E57"/>
    <w:rsid w:val="00096EDD"/>
    <w:rsid w:val="00096F3C"/>
    <w:rsid w:val="000A1A60"/>
    <w:rsid w:val="000A2622"/>
    <w:rsid w:val="000A2D84"/>
    <w:rsid w:val="000A3A63"/>
    <w:rsid w:val="000A55EA"/>
    <w:rsid w:val="000B0F73"/>
    <w:rsid w:val="000B1657"/>
    <w:rsid w:val="000B196C"/>
    <w:rsid w:val="000B19FD"/>
    <w:rsid w:val="000B2D93"/>
    <w:rsid w:val="000B325C"/>
    <w:rsid w:val="000B400F"/>
    <w:rsid w:val="000C07BE"/>
    <w:rsid w:val="000C09A3"/>
    <w:rsid w:val="000C15CA"/>
    <w:rsid w:val="000C25F5"/>
    <w:rsid w:val="000C3A18"/>
    <w:rsid w:val="000C4417"/>
    <w:rsid w:val="000C4DBB"/>
    <w:rsid w:val="000C51C0"/>
    <w:rsid w:val="000C5389"/>
    <w:rsid w:val="000C68E8"/>
    <w:rsid w:val="000D3BD9"/>
    <w:rsid w:val="000D62E9"/>
    <w:rsid w:val="000E0B49"/>
    <w:rsid w:val="000E130B"/>
    <w:rsid w:val="000E13C1"/>
    <w:rsid w:val="000E1AFF"/>
    <w:rsid w:val="000E209C"/>
    <w:rsid w:val="000E3303"/>
    <w:rsid w:val="000E464E"/>
    <w:rsid w:val="000E4787"/>
    <w:rsid w:val="000E47F3"/>
    <w:rsid w:val="000E7306"/>
    <w:rsid w:val="000F1DD2"/>
    <w:rsid w:val="000F334C"/>
    <w:rsid w:val="000F3391"/>
    <w:rsid w:val="000F4746"/>
    <w:rsid w:val="000F509D"/>
    <w:rsid w:val="000F5208"/>
    <w:rsid w:val="000F6705"/>
    <w:rsid w:val="000F7363"/>
    <w:rsid w:val="00102783"/>
    <w:rsid w:val="001032B9"/>
    <w:rsid w:val="001046D0"/>
    <w:rsid w:val="00104834"/>
    <w:rsid w:val="00105433"/>
    <w:rsid w:val="00105FA1"/>
    <w:rsid w:val="001067F2"/>
    <w:rsid w:val="001113B7"/>
    <w:rsid w:val="00111E02"/>
    <w:rsid w:val="00112627"/>
    <w:rsid w:val="00112FB1"/>
    <w:rsid w:val="0011322C"/>
    <w:rsid w:val="00114BEE"/>
    <w:rsid w:val="00115BAD"/>
    <w:rsid w:val="00116381"/>
    <w:rsid w:val="0011714D"/>
    <w:rsid w:val="00120915"/>
    <w:rsid w:val="00121501"/>
    <w:rsid w:val="00121CF0"/>
    <w:rsid w:val="001233D3"/>
    <w:rsid w:val="00123FFC"/>
    <w:rsid w:val="00125198"/>
    <w:rsid w:val="00125972"/>
    <w:rsid w:val="00125C43"/>
    <w:rsid w:val="00125DDB"/>
    <w:rsid w:val="00133822"/>
    <w:rsid w:val="001347DD"/>
    <w:rsid w:val="00135768"/>
    <w:rsid w:val="00136988"/>
    <w:rsid w:val="00136AB0"/>
    <w:rsid w:val="00136CD7"/>
    <w:rsid w:val="00137B1C"/>
    <w:rsid w:val="00140AFC"/>
    <w:rsid w:val="001410AA"/>
    <w:rsid w:val="001421F7"/>
    <w:rsid w:val="00142988"/>
    <w:rsid w:val="00142FC5"/>
    <w:rsid w:val="0014530F"/>
    <w:rsid w:val="0014721B"/>
    <w:rsid w:val="001475F6"/>
    <w:rsid w:val="00151593"/>
    <w:rsid w:val="0015217B"/>
    <w:rsid w:val="00154A0C"/>
    <w:rsid w:val="00154DF7"/>
    <w:rsid w:val="001558FF"/>
    <w:rsid w:val="0015705A"/>
    <w:rsid w:val="001573FE"/>
    <w:rsid w:val="00157AB4"/>
    <w:rsid w:val="00160745"/>
    <w:rsid w:val="00160E5C"/>
    <w:rsid w:val="00161313"/>
    <w:rsid w:val="00161C94"/>
    <w:rsid w:val="00161FF0"/>
    <w:rsid w:val="001622B3"/>
    <w:rsid w:val="0016414F"/>
    <w:rsid w:val="001657C9"/>
    <w:rsid w:val="00165C31"/>
    <w:rsid w:val="00170A71"/>
    <w:rsid w:val="00170EFE"/>
    <w:rsid w:val="001710EC"/>
    <w:rsid w:val="0017119A"/>
    <w:rsid w:val="00171648"/>
    <w:rsid w:val="00173647"/>
    <w:rsid w:val="00173CB8"/>
    <w:rsid w:val="001740EF"/>
    <w:rsid w:val="00175217"/>
    <w:rsid w:val="001765A8"/>
    <w:rsid w:val="001769D0"/>
    <w:rsid w:val="001777B2"/>
    <w:rsid w:val="001779FF"/>
    <w:rsid w:val="00180888"/>
    <w:rsid w:val="00181AAA"/>
    <w:rsid w:val="0018208F"/>
    <w:rsid w:val="001830F8"/>
    <w:rsid w:val="00184645"/>
    <w:rsid w:val="00186CAF"/>
    <w:rsid w:val="001876DF"/>
    <w:rsid w:val="00192B80"/>
    <w:rsid w:val="00193340"/>
    <w:rsid w:val="00193D5B"/>
    <w:rsid w:val="00194E4E"/>
    <w:rsid w:val="001950F3"/>
    <w:rsid w:val="00196534"/>
    <w:rsid w:val="001A1521"/>
    <w:rsid w:val="001A43C6"/>
    <w:rsid w:val="001A506C"/>
    <w:rsid w:val="001A53D7"/>
    <w:rsid w:val="001A6960"/>
    <w:rsid w:val="001A77FA"/>
    <w:rsid w:val="001A7A63"/>
    <w:rsid w:val="001B00FE"/>
    <w:rsid w:val="001B0FFA"/>
    <w:rsid w:val="001B3EFE"/>
    <w:rsid w:val="001B4AD4"/>
    <w:rsid w:val="001C04D0"/>
    <w:rsid w:val="001C0EBF"/>
    <w:rsid w:val="001C1073"/>
    <w:rsid w:val="001C182E"/>
    <w:rsid w:val="001C1DEA"/>
    <w:rsid w:val="001C3D19"/>
    <w:rsid w:val="001C4D55"/>
    <w:rsid w:val="001C5B2A"/>
    <w:rsid w:val="001C68E8"/>
    <w:rsid w:val="001C75F0"/>
    <w:rsid w:val="001D0204"/>
    <w:rsid w:val="001D2DE9"/>
    <w:rsid w:val="001D2FE8"/>
    <w:rsid w:val="001D5CC3"/>
    <w:rsid w:val="001D70BC"/>
    <w:rsid w:val="001D734C"/>
    <w:rsid w:val="001D7D87"/>
    <w:rsid w:val="001E0258"/>
    <w:rsid w:val="001E13D4"/>
    <w:rsid w:val="001E3812"/>
    <w:rsid w:val="001E4153"/>
    <w:rsid w:val="001E41E6"/>
    <w:rsid w:val="001E43BD"/>
    <w:rsid w:val="001E486D"/>
    <w:rsid w:val="001E5968"/>
    <w:rsid w:val="001E6ECC"/>
    <w:rsid w:val="001F03A3"/>
    <w:rsid w:val="001F191B"/>
    <w:rsid w:val="001F2FAF"/>
    <w:rsid w:val="001F331C"/>
    <w:rsid w:val="001F4268"/>
    <w:rsid w:val="001F469F"/>
    <w:rsid w:val="001F52A6"/>
    <w:rsid w:val="001F7A7E"/>
    <w:rsid w:val="001F7D49"/>
    <w:rsid w:val="00200075"/>
    <w:rsid w:val="002004E6"/>
    <w:rsid w:val="00201119"/>
    <w:rsid w:val="00201E5F"/>
    <w:rsid w:val="00203D5C"/>
    <w:rsid w:val="00204068"/>
    <w:rsid w:val="00206051"/>
    <w:rsid w:val="002109F2"/>
    <w:rsid w:val="00213353"/>
    <w:rsid w:val="00213D91"/>
    <w:rsid w:val="0021428D"/>
    <w:rsid w:val="00215775"/>
    <w:rsid w:val="00215D29"/>
    <w:rsid w:val="00216BA8"/>
    <w:rsid w:val="0021793C"/>
    <w:rsid w:val="00220486"/>
    <w:rsid w:val="00223618"/>
    <w:rsid w:val="00226122"/>
    <w:rsid w:val="002266FC"/>
    <w:rsid w:val="00226931"/>
    <w:rsid w:val="002271CA"/>
    <w:rsid w:val="00227B02"/>
    <w:rsid w:val="002300DD"/>
    <w:rsid w:val="00230AD0"/>
    <w:rsid w:val="00231052"/>
    <w:rsid w:val="00232015"/>
    <w:rsid w:val="002324EB"/>
    <w:rsid w:val="00233460"/>
    <w:rsid w:val="00235108"/>
    <w:rsid w:val="00235767"/>
    <w:rsid w:val="00235E81"/>
    <w:rsid w:val="00237E72"/>
    <w:rsid w:val="00240CB6"/>
    <w:rsid w:val="00240F02"/>
    <w:rsid w:val="0024131B"/>
    <w:rsid w:val="0024152A"/>
    <w:rsid w:val="00242D97"/>
    <w:rsid w:val="00242DB4"/>
    <w:rsid w:val="002436A3"/>
    <w:rsid w:val="00244742"/>
    <w:rsid w:val="00244984"/>
    <w:rsid w:val="00245015"/>
    <w:rsid w:val="002501A9"/>
    <w:rsid w:val="00250EE8"/>
    <w:rsid w:val="0025131F"/>
    <w:rsid w:val="00252ED1"/>
    <w:rsid w:val="002534EB"/>
    <w:rsid w:val="00253674"/>
    <w:rsid w:val="00253F01"/>
    <w:rsid w:val="0025669A"/>
    <w:rsid w:val="0026260F"/>
    <w:rsid w:val="00274858"/>
    <w:rsid w:val="002748F5"/>
    <w:rsid w:val="0027525A"/>
    <w:rsid w:val="002752F2"/>
    <w:rsid w:val="00275659"/>
    <w:rsid w:val="00276017"/>
    <w:rsid w:val="002817C9"/>
    <w:rsid w:val="00281D04"/>
    <w:rsid w:val="00283294"/>
    <w:rsid w:val="002832B2"/>
    <w:rsid w:val="00283D62"/>
    <w:rsid w:val="002851A6"/>
    <w:rsid w:val="0028602D"/>
    <w:rsid w:val="002860FC"/>
    <w:rsid w:val="00286333"/>
    <w:rsid w:val="00290A6F"/>
    <w:rsid w:val="002910FE"/>
    <w:rsid w:val="00292679"/>
    <w:rsid w:val="00292F47"/>
    <w:rsid w:val="00293E45"/>
    <w:rsid w:val="00294392"/>
    <w:rsid w:val="002964C8"/>
    <w:rsid w:val="00297AA1"/>
    <w:rsid w:val="00297D75"/>
    <w:rsid w:val="002A167F"/>
    <w:rsid w:val="002A46C9"/>
    <w:rsid w:val="002A47D0"/>
    <w:rsid w:val="002A57FF"/>
    <w:rsid w:val="002A750D"/>
    <w:rsid w:val="002A76F5"/>
    <w:rsid w:val="002B03DC"/>
    <w:rsid w:val="002B051F"/>
    <w:rsid w:val="002B67D7"/>
    <w:rsid w:val="002B7052"/>
    <w:rsid w:val="002B7AB5"/>
    <w:rsid w:val="002C112F"/>
    <w:rsid w:val="002C12C4"/>
    <w:rsid w:val="002C2354"/>
    <w:rsid w:val="002C3334"/>
    <w:rsid w:val="002C37C1"/>
    <w:rsid w:val="002C3AFB"/>
    <w:rsid w:val="002C492F"/>
    <w:rsid w:val="002C75F3"/>
    <w:rsid w:val="002C7E77"/>
    <w:rsid w:val="002D0BF9"/>
    <w:rsid w:val="002D1CC8"/>
    <w:rsid w:val="002D2001"/>
    <w:rsid w:val="002D3387"/>
    <w:rsid w:val="002D48C9"/>
    <w:rsid w:val="002D4F0C"/>
    <w:rsid w:val="002D52FC"/>
    <w:rsid w:val="002D6BC3"/>
    <w:rsid w:val="002D6D63"/>
    <w:rsid w:val="002D7EF7"/>
    <w:rsid w:val="002E0757"/>
    <w:rsid w:val="002E2201"/>
    <w:rsid w:val="002E27D6"/>
    <w:rsid w:val="002E32CE"/>
    <w:rsid w:val="002E3A6D"/>
    <w:rsid w:val="002E3DA3"/>
    <w:rsid w:val="002E6724"/>
    <w:rsid w:val="002E7449"/>
    <w:rsid w:val="002E7958"/>
    <w:rsid w:val="002F04A4"/>
    <w:rsid w:val="002F0F43"/>
    <w:rsid w:val="002F15F0"/>
    <w:rsid w:val="002F187E"/>
    <w:rsid w:val="002F321C"/>
    <w:rsid w:val="002F46D9"/>
    <w:rsid w:val="002F48A4"/>
    <w:rsid w:val="002F4AFD"/>
    <w:rsid w:val="002F52F3"/>
    <w:rsid w:val="002F5CCC"/>
    <w:rsid w:val="002F6639"/>
    <w:rsid w:val="002F6826"/>
    <w:rsid w:val="002F7D42"/>
    <w:rsid w:val="002F7E2B"/>
    <w:rsid w:val="002F7E9D"/>
    <w:rsid w:val="00302934"/>
    <w:rsid w:val="003042A9"/>
    <w:rsid w:val="0030495D"/>
    <w:rsid w:val="00306DC5"/>
    <w:rsid w:val="00306F1B"/>
    <w:rsid w:val="00307892"/>
    <w:rsid w:val="00307BB3"/>
    <w:rsid w:val="00307CB5"/>
    <w:rsid w:val="00312391"/>
    <w:rsid w:val="00312F5F"/>
    <w:rsid w:val="0031469D"/>
    <w:rsid w:val="003159D5"/>
    <w:rsid w:val="00315E48"/>
    <w:rsid w:val="00316E2E"/>
    <w:rsid w:val="0031728D"/>
    <w:rsid w:val="00317556"/>
    <w:rsid w:val="00317A3E"/>
    <w:rsid w:val="003217F8"/>
    <w:rsid w:val="00321F71"/>
    <w:rsid w:val="00322D8A"/>
    <w:rsid w:val="003244A0"/>
    <w:rsid w:val="00327722"/>
    <w:rsid w:val="003277C6"/>
    <w:rsid w:val="0033103D"/>
    <w:rsid w:val="00331784"/>
    <w:rsid w:val="003323F5"/>
    <w:rsid w:val="0033571A"/>
    <w:rsid w:val="00335CE0"/>
    <w:rsid w:val="0033782E"/>
    <w:rsid w:val="00337DC0"/>
    <w:rsid w:val="00337E17"/>
    <w:rsid w:val="003410C7"/>
    <w:rsid w:val="00341974"/>
    <w:rsid w:val="00342722"/>
    <w:rsid w:val="00344F90"/>
    <w:rsid w:val="00345564"/>
    <w:rsid w:val="003456E3"/>
    <w:rsid w:val="0034591C"/>
    <w:rsid w:val="00345D2A"/>
    <w:rsid w:val="0034662E"/>
    <w:rsid w:val="003474F8"/>
    <w:rsid w:val="00350C48"/>
    <w:rsid w:val="0035217C"/>
    <w:rsid w:val="0035361C"/>
    <w:rsid w:val="00354D2F"/>
    <w:rsid w:val="00355192"/>
    <w:rsid w:val="003557B2"/>
    <w:rsid w:val="003562C2"/>
    <w:rsid w:val="003578AC"/>
    <w:rsid w:val="00357FDB"/>
    <w:rsid w:val="00360449"/>
    <w:rsid w:val="003605C7"/>
    <w:rsid w:val="00360CA8"/>
    <w:rsid w:val="00363B75"/>
    <w:rsid w:val="00364ACE"/>
    <w:rsid w:val="00365439"/>
    <w:rsid w:val="003656AF"/>
    <w:rsid w:val="00366CDB"/>
    <w:rsid w:val="00367936"/>
    <w:rsid w:val="00371094"/>
    <w:rsid w:val="003722EC"/>
    <w:rsid w:val="00372C95"/>
    <w:rsid w:val="00373455"/>
    <w:rsid w:val="003738E5"/>
    <w:rsid w:val="00373C9D"/>
    <w:rsid w:val="00374C34"/>
    <w:rsid w:val="00375D02"/>
    <w:rsid w:val="003765CE"/>
    <w:rsid w:val="0038238B"/>
    <w:rsid w:val="003824E8"/>
    <w:rsid w:val="0038408A"/>
    <w:rsid w:val="00385B98"/>
    <w:rsid w:val="00385EF4"/>
    <w:rsid w:val="00387124"/>
    <w:rsid w:val="00387690"/>
    <w:rsid w:val="003878D3"/>
    <w:rsid w:val="003937EB"/>
    <w:rsid w:val="00393E23"/>
    <w:rsid w:val="00394890"/>
    <w:rsid w:val="00395354"/>
    <w:rsid w:val="00395593"/>
    <w:rsid w:val="003A1931"/>
    <w:rsid w:val="003A23A1"/>
    <w:rsid w:val="003A4B9C"/>
    <w:rsid w:val="003A5393"/>
    <w:rsid w:val="003A721D"/>
    <w:rsid w:val="003B2EB1"/>
    <w:rsid w:val="003B32C1"/>
    <w:rsid w:val="003B4533"/>
    <w:rsid w:val="003B4F8E"/>
    <w:rsid w:val="003C020C"/>
    <w:rsid w:val="003C0FD2"/>
    <w:rsid w:val="003C19FA"/>
    <w:rsid w:val="003C39D0"/>
    <w:rsid w:val="003C60C8"/>
    <w:rsid w:val="003C6364"/>
    <w:rsid w:val="003C6CFA"/>
    <w:rsid w:val="003C7060"/>
    <w:rsid w:val="003C7132"/>
    <w:rsid w:val="003C73C3"/>
    <w:rsid w:val="003C7B9A"/>
    <w:rsid w:val="003C7EA8"/>
    <w:rsid w:val="003D331B"/>
    <w:rsid w:val="003D4D63"/>
    <w:rsid w:val="003D578D"/>
    <w:rsid w:val="003D7C4B"/>
    <w:rsid w:val="003E0E1A"/>
    <w:rsid w:val="003E1292"/>
    <w:rsid w:val="003E1A5D"/>
    <w:rsid w:val="003E1B16"/>
    <w:rsid w:val="003E2972"/>
    <w:rsid w:val="003E2A63"/>
    <w:rsid w:val="003E3718"/>
    <w:rsid w:val="003E3A6A"/>
    <w:rsid w:val="003E3D41"/>
    <w:rsid w:val="003E3F7D"/>
    <w:rsid w:val="003E5618"/>
    <w:rsid w:val="003E5ED9"/>
    <w:rsid w:val="003E662B"/>
    <w:rsid w:val="003E6AD5"/>
    <w:rsid w:val="003E6B23"/>
    <w:rsid w:val="003E77B6"/>
    <w:rsid w:val="003F1F0E"/>
    <w:rsid w:val="003F2374"/>
    <w:rsid w:val="003F24B2"/>
    <w:rsid w:val="003F306D"/>
    <w:rsid w:val="003F3621"/>
    <w:rsid w:val="003F4C01"/>
    <w:rsid w:val="003F58F2"/>
    <w:rsid w:val="003F5B37"/>
    <w:rsid w:val="003F6562"/>
    <w:rsid w:val="003F6869"/>
    <w:rsid w:val="003F7B4F"/>
    <w:rsid w:val="00401E4F"/>
    <w:rsid w:val="0040218B"/>
    <w:rsid w:val="004025B8"/>
    <w:rsid w:val="0040416E"/>
    <w:rsid w:val="00404F74"/>
    <w:rsid w:val="0040552D"/>
    <w:rsid w:val="0040595D"/>
    <w:rsid w:val="004065DC"/>
    <w:rsid w:val="00406685"/>
    <w:rsid w:val="00406954"/>
    <w:rsid w:val="00406DD7"/>
    <w:rsid w:val="0040756B"/>
    <w:rsid w:val="0041088B"/>
    <w:rsid w:val="00410F9C"/>
    <w:rsid w:val="00412995"/>
    <w:rsid w:val="00413244"/>
    <w:rsid w:val="00413B78"/>
    <w:rsid w:val="00413C57"/>
    <w:rsid w:val="0041599A"/>
    <w:rsid w:val="00416252"/>
    <w:rsid w:val="0041695C"/>
    <w:rsid w:val="00417E74"/>
    <w:rsid w:val="00421300"/>
    <w:rsid w:val="004233E9"/>
    <w:rsid w:val="00424DF7"/>
    <w:rsid w:val="00425672"/>
    <w:rsid w:val="00426589"/>
    <w:rsid w:val="00426C0D"/>
    <w:rsid w:val="00426C78"/>
    <w:rsid w:val="00426D44"/>
    <w:rsid w:val="004271E8"/>
    <w:rsid w:val="00430418"/>
    <w:rsid w:val="0043195B"/>
    <w:rsid w:val="00431CF9"/>
    <w:rsid w:val="00432683"/>
    <w:rsid w:val="00432E57"/>
    <w:rsid w:val="0043520F"/>
    <w:rsid w:val="00436148"/>
    <w:rsid w:val="00437A28"/>
    <w:rsid w:val="00441A0D"/>
    <w:rsid w:val="0044257F"/>
    <w:rsid w:val="00442A16"/>
    <w:rsid w:val="0044431D"/>
    <w:rsid w:val="00444CBA"/>
    <w:rsid w:val="0044637D"/>
    <w:rsid w:val="004513C9"/>
    <w:rsid w:val="004521C2"/>
    <w:rsid w:val="0045254C"/>
    <w:rsid w:val="00453063"/>
    <w:rsid w:val="00453669"/>
    <w:rsid w:val="00453904"/>
    <w:rsid w:val="00453AA7"/>
    <w:rsid w:val="0045439F"/>
    <w:rsid w:val="004555FE"/>
    <w:rsid w:val="00460237"/>
    <w:rsid w:val="0046324F"/>
    <w:rsid w:val="0046716B"/>
    <w:rsid w:val="0047104F"/>
    <w:rsid w:val="0047141A"/>
    <w:rsid w:val="00475508"/>
    <w:rsid w:val="0047674D"/>
    <w:rsid w:val="0047720E"/>
    <w:rsid w:val="004778E5"/>
    <w:rsid w:val="00480A4E"/>
    <w:rsid w:val="004820F8"/>
    <w:rsid w:val="004825C0"/>
    <w:rsid w:val="00483F21"/>
    <w:rsid w:val="0048442C"/>
    <w:rsid w:val="004866A6"/>
    <w:rsid w:val="004878FB"/>
    <w:rsid w:val="00487DF2"/>
    <w:rsid w:val="00492071"/>
    <w:rsid w:val="0049250E"/>
    <w:rsid w:val="004930C5"/>
    <w:rsid w:val="004932C3"/>
    <w:rsid w:val="00493511"/>
    <w:rsid w:val="004953AF"/>
    <w:rsid w:val="0049645E"/>
    <w:rsid w:val="004A1B02"/>
    <w:rsid w:val="004A2C23"/>
    <w:rsid w:val="004A2C95"/>
    <w:rsid w:val="004A4238"/>
    <w:rsid w:val="004A4828"/>
    <w:rsid w:val="004A484F"/>
    <w:rsid w:val="004A5AE2"/>
    <w:rsid w:val="004A73D6"/>
    <w:rsid w:val="004B1AF5"/>
    <w:rsid w:val="004B2D91"/>
    <w:rsid w:val="004B3849"/>
    <w:rsid w:val="004B4D46"/>
    <w:rsid w:val="004B5772"/>
    <w:rsid w:val="004B74BB"/>
    <w:rsid w:val="004B78F0"/>
    <w:rsid w:val="004B7AE7"/>
    <w:rsid w:val="004C0677"/>
    <w:rsid w:val="004C0D69"/>
    <w:rsid w:val="004C1716"/>
    <w:rsid w:val="004C230D"/>
    <w:rsid w:val="004C2323"/>
    <w:rsid w:val="004C277D"/>
    <w:rsid w:val="004C3275"/>
    <w:rsid w:val="004C3ECA"/>
    <w:rsid w:val="004C40FE"/>
    <w:rsid w:val="004C4758"/>
    <w:rsid w:val="004C56A4"/>
    <w:rsid w:val="004C67B2"/>
    <w:rsid w:val="004C67F0"/>
    <w:rsid w:val="004C6A24"/>
    <w:rsid w:val="004C7E36"/>
    <w:rsid w:val="004D0074"/>
    <w:rsid w:val="004D00E8"/>
    <w:rsid w:val="004D05AE"/>
    <w:rsid w:val="004D0917"/>
    <w:rsid w:val="004D11AC"/>
    <w:rsid w:val="004D179E"/>
    <w:rsid w:val="004D2475"/>
    <w:rsid w:val="004D24F2"/>
    <w:rsid w:val="004D4619"/>
    <w:rsid w:val="004D4D08"/>
    <w:rsid w:val="004D5ECB"/>
    <w:rsid w:val="004D6D9B"/>
    <w:rsid w:val="004D7716"/>
    <w:rsid w:val="004E0E23"/>
    <w:rsid w:val="004E17B4"/>
    <w:rsid w:val="004E1904"/>
    <w:rsid w:val="004E20E6"/>
    <w:rsid w:val="004E2E37"/>
    <w:rsid w:val="004E321C"/>
    <w:rsid w:val="004E3E47"/>
    <w:rsid w:val="004E532E"/>
    <w:rsid w:val="004E6710"/>
    <w:rsid w:val="004E7D75"/>
    <w:rsid w:val="004F02EE"/>
    <w:rsid w:val="004F0BE6"/>
    <w:rsid w:val="004F170B"/>
    <w:rsid w:val="004F1886"/>
    <w:rsid w:val="004F2431"/>
    <w:rsid w:val="004F27F4"/>
    <w:rsid w:val="004F335F"/>
    <w:rsid w:val="004F344E"/>
    <w:rsid w:val="004F3918"/>
    <w:rsid w:val="004F4193"/>
    <w:rsid w:val="004F544B"/>
    <w:rsid w:val="004F7943"/>
    <w:rsid w:val="0050137B"/>
    <w:rsid w:val="00502730"/>
    <w:rsid w:val="00502FD4"/>
    <w:rsid w:val="00504162"/>
    <w:rsid w:val="005042E5"/>
    <w:rsid w:val="005045CB"/>
    <w:rsid w:val="0050554E"/>
    <w:rsid w:val="00505A5E"/>
    <w:rsid w:val="00505DB3"/>
    <w:rsid w:val="005069A1"/>
    <w:rsid w:val="0051342E"/>
    <w:rsid w:val="0051446B"/>
    <w:rsid w:val="00517729"/>
    <w:rsid w:val="00517E12"/>
    <w:rsid w:val="005206DB"/>
    <w:rsid w:val="0052121C"/>
    <w:rsid w:val="005227AB"/>
    <w:rsid w:val="005228F2"/>
    <w:rsid w:val="005234DD"/>
    <w:rsid w:val="00523A47"/>
    <w:rsid w:val="005246C8"/>
    <w:rsid w:val="00525519"/>
    <w:rsid w:val="005256CF"/>
    <w:rsid w:val="00527764"/>
    <w:rsid w:val="0053042F"/>
    <w:rsid w:val="00530636"/>
    <w:rsid w:val="0053135F"/>
    <w:rsid w:val="00532D38"/>
    <w:rsid w:val="005346A0"/>
    <w:rsid w:val="0053689C"/>
    <w:rsid w:val="00536B75"/>
    <w:rsid w:val="00537452"/>
    <w:rsid w:val="00537694"/>
    <w:rsid w:val="005401E1"/>
    <w:rsid w:val="00540CC2"/>
    <w:rsid w:val="005415E7"/>
    <w:rsid w:val="00541ABE"/>
    <w:rsid w:val="00541E47"/>
    <w:rsid w:val="00542CDC"/>
    <w:rsid w:val="005439C8"/>
    <w:rsid w:val="00544B13"/>
    <w:rsid w:val="00545B8A"/>
    <w:rsid w:val="00545E58"/>
    <w:rsid w:val="005470B6"/>
    <w:rsid w:val="00550182"/>
    <w:rsid w:val="00550795"/>
    <w:rsid w:val="00550C3B"/>
    <w:rsid w:val="00550D01"/>
    <w:rsid w:val="0055154A"/>
    <w:rsid w:val="00551E50"/>
    <w:rsid w:val="00552B6F"/>
    <w:rsid w:val="005531E7"/>
    <w:rsid w:val="00553255"/>
    <w:rsid w:val="005540BF"/>
    <w:rsid w:val="005547E2"/>
    <w:rsid w:val="0055557F"/>
    <w:rsid w:val="0055692F"/>
    <w:rsid w:val="00556F20"/>
    <w:rsid w:val="00557EFA"/>
    <w:rsid w:val="0056031F"/>
    <w:rsid w:val="00560AEA"/>
    <w:rsid w:val="005625E3"/>
    <w:rsid w:val="00562887"/>
    <w:rsid w:val="005673A4"/>
    <w:rsid w:val="00567AE3"/>
    <w:rsid w:val="00567B9C"/>
    <w:rsid w:val="00570D3E"/>
    <w:rsid w:val="00572068"/>
    <w:rsid w:val="00574FDE"/>
    <w:rsid w:val="00575258"/>
    <w:rsid w:val="00575A24"/>
    <w:rsid w:val="00576098"/>
    <w:rsid w:val="005820E4"/>
    <w:rsid w:val="0058263C"/>
    <w:rsid w:val="00582E8F"/>
    <w:rsid w:val="00583D35"/>
    <w:rsid w:val="00584F5F"/>
    <w:rsid w:val="00587239"/>
    <w:rsid w:val="00587513"/>
    <w:rsid w:val="00591170"/>
    <w:rsid w:val="00591887"/>
    <w:rsid w:val="005927AE"/>
    <w:rsid w:val="00595C83"/>
    <w:rsid w:val="00597035"/>
    <w:rsid w:val="005A0BC4"/>
    <w:rsid w:val="005A1784"/>
    <w:rsid w:val="005A2232"/>
    <w:rsid w:val="005A25E8"/>
    <w:rsid w:val="005A2A49"/>
    <w:rsid w:val="005A2B31"/>
    <w:rsid w:val="005A3E84"/>
    <w:rsid w:val="005A51FB"/>
    <w:rsid w:val="005A5E76"/>
    <w:rsid w:val="005A627B"/>
    <w:rsid w:val="005B0C87"/>
    <w:rsid w:val="005B20C5"/>
    <w:rsid w:val="005B2124"/>
    <w:rsid w:val="005B2FF4"/>
    <w:rsid w:val="005B36B0"/>
    <w:rsid w:val="005B5289"/>
    <w:rsid w:val="005B57DC"/>
    <w:rsid w:val="005B5890"/>
    <w:rsid w:val="005B5923"/>
    <w:rsid w:val="005B6A4D"/>
    <w:rsid w:val="005B74DA"/>
    <w:rsid w:val="005B77BD"/>
    <w:rsid w:val="005B79B8"/>
    <w:rsid w:val="005C2523"/>
    <w:rsid w:val="005C2D88"/>
    <w:rsid w:val="005C3334"/>
    <w:rsid w:val="005C37DD"/>
    <w:rsid w:val="005C3F1A"/>
    <w:rsid w:val="005C5708"/>
    <w:rsid w:val="005C5880"/>
    <w:rsid w:val="005C5986"/>
    <w:rsid w:val="005C6168"/>
    <w:rsid w:val="005C67CA"/>
    <w:rsid w:val="005C78DF"/>
    <w:rsid w:val="005D1AB6"/>
    <w:rsid w:val="005D1C2A"/>
    <w:rsid w:val="005D2F39"/>
    <w:rsid w:val="005D37E5"/>
    <w:rsid w:val="005D38AA"/>
    <w:rsid w:val="005D43F2"/>
    <w:rsid w:val="005D7E01"/>
    <w:rsid w:val="005E0E98"/>
    <w:rsid w:val="005E2869"/>
    <w:rsid w:val="005E42EE"/>
    <w:rsid w:val="005E5756"/>
    <w:rsid w:val="005F0309"/>
    <w:rsid w:val="005F0BF9"/>
    <w:rsid w:val="005F0C44"/>
    <w:rsid w:val="005F26BA"/>
    <w:rsid w:val="005F2DE0"/>
    <w:rsid w:val="005F61FE"/>
    <w:rsid w:val="005F6389"/>
    <w:rsid w:val="005F6942"/>
    <w:rsid w:val="005F70B4"/>
    <w:rsid w:val="00600D62"/>
    <w:rsid w:val="00601A35"/>
    <w:rsid w:val="00601F49"/>
    <w:rsid w:val="00603F91"/>
    <w:rsid w:val="0060797A"/>
    <w:rsid w:val="00610939"/>
    <w:rsid w:val="006111CC"/>
    <w:rsid w:val="0061186C"/>
    <w:rsid w:val="00611CBA"/>
    <w:rsid w:val="0061211A"/>
    <w:rsid w:val="00612F3F"/>
    <w:rsid w:val="0061371A"/>
    <w:rsid w:val="0061398C"/>
    <w:rsid w:val="00613FC3"/>
    <w:rsid w:val="00614B37"/>
    <w:rsid w:val="00614BD3"/>
    <w:rsid w:val="006155C0"/>
    <w:rsid w:val="00615AA6"/>
    <w:rsid w:val="006165F3"/>
    <w:rsid w:val="0061684F"/>
    <w:rsid w:val="00616983"/>
    <w:rsid w:val="006202AA"/>
    <w:rsid w:val="006212D5"/>
    <w:rsid w:val="00621A70"/>
    <w:rsid w:val="00621D27"/>
    <w:rsid w:val="00621F5D"/>
    <w:rsid w:val="0062300C"/>
    <w:rsid w:val="006238AA"/>
    <w:rsid w:val="0062498A"/>
    <w:rsid w:val="006256A5"/>
    <w:rsid w:val="00625DD4"/>
    <w:rsid w:val="00626E97"/>
    <w:rsid w:val="006328D9"/>
    <w:rsid w:val="00632DA0"/>
    <w:rsid w:val="00635114"/>
    <w:rsid w:val="00635295"/>
    <w:rsid w:val="00635C21"/>
    <w:rsid w:val="00637232"/>
    <w:rsid w:val="00641B22"/>
    <w:rsid w:val="00643634"/>
    <w:rsid w:val="006447D3"/>
    <w:rsid w:val="00644E6D"/>
    <w:rsid w:val="00646E6C"/>
    <w:rsid w:val="00651AA1"/>
    <w:rsid w:val="00654AEF"/>
    <w:rsid w:val="006557A4"/>
    <w:rsid w:val="00655AD0"/>
    <w:rsid w:val="006567DA"/>
    <w:rsid w:val="0065682F"/>
    <w:rsid w:val="00656BCB"/>
    <w:rsid w:val="00657EB7"/>
    <w:rsid w:val="00660168"/>
    <w:rsid w:val="0066103A"/>
    <w:rsid w:val="006630AA"/>
    <w:rsid w:val="006651D4"/>
    <w:rsid w:val="006667F3"/>
    <w:rsid w:val="00666976"/>
    <w:rsid w:val="00667D1C"/>
    <w:rsid w:val="0067089A"/>
    <w:rsid w:val="00671A6B"/>
    <w:rsid w:val="00673D1E"/>
    <w:rsid w:val="00673E09"/>
    <w:rsid w:val="00674644"/>
    <w:rsid w:val="00674BBE"/>
    <w:rsid w:val="00677A9D"/>
    <w:rsid w:val="00680FFE"/>
    <w:rsid w:val="006816F9"/>
    <w:rsid w:val="0068283F"/>
    <w:rsid w:val="006829D5"/>
    <w:rsid w:val="00683BED"/>
    <w:rsid w:val="006847E3"/>
    <w:rsid w:val="00685A1A"/>
    <w:rsid w:val="00685DBA"/>
    <w:rsid w:val="00687A29"/>
    <w:rsid w:val="00690338"/>
    <w:rsid w:val="00691ABD"/>
    <w:rsid w:val="00692855"/>
    <w:rsid w:val="006941FE"/>
    <w:rsid w:val="0069596F"/>
    <w:rsid w:val="006A15A6"/>
    <w:rsid w:val="006A1B0D"/>
    <w:rsid w:val="006A2E9E"/>
    <w:rsid w:val="006A45E9"/>
    <w:rsid w:val="006A51E2"/>
    <w:rsid w:val="006A53E1"/>
    <w:rsid w:val="006A5671"/>
    <w:rsid w:val="006A7463"/>
    <w:rsid w:val="006A7983"/>
    <w:rsid w:val="006A79AA"/>
    <w:rsid w:val="006A7FF0"/>
    <w:rsid w:val="006B063D"/>
    <w:rsid w:val="006B0AA9"/>
    <w:rsid w:val="006B16CA"/>
    <w:rsid w:val="006B2924"/>
    <w:rsid w:val="006B2B0D"/>
    <w:rsid w:val="006B33FD"/>
    <w:rsid w:val="006C0675"/>
    <w:rsid w:val="006C4BCF"/>
    <w:rsid w:val="006C5301"/>
    <w:rsid w:val="006C534D"/>
    <w:rsid w:val="006C7BF0"/>
    <w:rsid w:val="006D333D"/>
    <w:rsid w:val="006D48CD"/>
    <w:rsid w:val="006D706B"/>
    <w:rsid w:val="006D758D"/>
    <w:rsid w:val="006E134F"/>
    <w:rsid w:val="006E18A6"/>
    <w:rsid w:val="006E3001"/>
    <w:rsid w:val="006E3F98"/>
    <w:rsid w:val="006E443E"/>
    <w:rsid w:val="006E45B9"/>
    <w:rsid w:val="006E530F"/>
    <w:rsid w:val="006E691B"/>
    <w:rsid w:val="006E763D"/>
    <w:rsid w:val="006E7E2D"/>
    <w:rsid w:val="006F18B0"/>
    <w:rsid w:val="006F1BB4"/>
    <w:rsid w:val="006F223E"/>
    <w:rsid w:val="006F41C9"/>
    <w:rsid w:val="006F48CE"/>
    <w:rsid w:val="006F4D9F"/>
    <w:rsid w:val="006F57B5"/>
    <w:rsid w:val="006F7466"/>
    <w:rsid w:val="00700B6D"/>
    <w:rsid w:val="00702188"/>
    <w:rsid w:val="0070305C"/>
    <w:rsid w:val="00703B0B"/>
    <w:rsid w:val="007047C1"/>
    <w:rsid w:val="00704CD6"/>
    <w:rsid w:val="007100C6"/>
    <w:rsid w:val="0071085E"/>
    <w:rsid w:val="00711846"/>
    <w:rsid w:val="00711903"/>
    <w:rsid w:val="00711927"/>
    <w:rsid w:val="00714285"/>
    <w:rsid w:val="00714A2B"/>
    <w:rsid w:val="007151A5"/>
    <w:rsid w:val="00717319"/>
    <w:rsid w:val="007205AA"/>
    <w:rsid w:val="00721E97"/>
    <w:rsid w:val="00724384"/>
    <w:rsid w:val="00724DA2"/>
    <w:rsid w:val="007258FD"/>
    <w:rsid w:val="00725B35"/>
    <w:rsid w:val="00727776"/>
    <w:rsid w:val="00730EB5"/>
    <w:rsid w:val="00731121"/>
    <w:rsid w:val="00731167"/>
    <w:rsid w:val="0073341D"/>
    <w:rsid w:val="00734BF6"/>
    <w:rsid w:val="0073586E"/>
    <w:rsid w:val="007367AF"/>
    <w:rsid w:val="00740EE2"/>
    <w:rsid w:val="00741A4E"/>
    <w:rsid w:val="00741F3D"/>
    <w:rsid w:val="00742953"/>
    <w:rsid w:val="00742D24"/>
    <w:rsid w:val="0074365F"/>
    <w:rsid w:val="0074498E"/>
    <w:rsid w:val="00745C2B"/>
    <w:rsid w:val="00745C44"/>
    <w:rsid w:val="00746068"/>
    <w:rsid w:val="00746C28"/>
    <w:rsid w:val="00746E4A"/>
    <w:rsid w:val="00750485"/>
    <w:rsid w:val="00752E95"/>
    <w:rsid w:val="00753E8A"/>
    <w:rsid w:val="00756367"/>
    <w:rsid w:val="0075718F"/>
    <w:rsid w:val="00757AC8"/>
    <w:rsid w:val="00760536"/>
    <w:rsid w:val="00760BD2"/>
    <w:rsid w:val="00761E61"/>
    <w:rsid w:val="0076268F"/>
    <w:rsid w:val="007628D4"/>
    <w:rsid w:val="00763D7D"/>
    <w:rsid w:val="00764C23"/>
    <w:rsid w:val="0076532A"/>
    <w:rsid w:val="007655D0"/>
    <w:rsid w:val="00766144"/>
    <w:rsid w:val="007663E8"/>
    <w:rsid w:val="00767D4D"/>
    <w:rsid w:val="00770088"/>
    <w:rsid w:val="007706BC"/>
    <w:rsid w:val="00770ECA"/>
    <w:rsid w:val="00772C5F"/>
    <w:rsid w:val="00772EB9"/>
    <w:rsid w:val="00773400"/>
    <w:rsid w:val="0077351E"/>
    <w:rsid w:val="00773F7B"/>
    <w:rsid w:val="00777212"/>
    <w:rsid w:val="00780325"/>
    <w:rsid w:val="007814F1"/>
    <w:rsid w:val="00782F78"/>
    <w:rsid w:val="00783186"/>
    <w:rsid w:val="00785A1D"/>
    <w:rsid w:val="007871C7"/>
    <w:rsid w:val="007911F8"/>
    <w:rsid w:val="00791ADF"/>
    <w:rsid w:val="007924BC"/>
    <w:rsid w:val="00792CCC"/>
    <w:rsid w:val="0079383E"/>
    <w:rsid w:val="00793DC6"/>
    <w:rsid w:val="00793FED"/>
    <w:rsid w:val="00794119"/>
    <w:rsid w:val="00794A29"/>
    <w:rsid w:val="007958E6"/>
    <w:rsid w:val="00795917"/>
    <w:rsid w:val="007971D2"/>
    <w:rsid w:val="00797BC4"/>
    <w:rsid w:val="007A015B"/>
    <w:rsid w:val="007A037E"/>
    <w:rsid w:val="007A0D7C"/>
    <w:rsid w:val="007A204F"/>
    <w:rsid w:val="007A2D27"/>
    <w:rsid w:val="007A3CE9"/>
    <w:rsid w:val="007A5044"/>
    <w:rsid w:val="007A5367"/>
    <w:rsid w:val="007A5F82"/>
    <w:rsid w:val="007B0E0D"/>
    <w:rsid w:val="007B1385"/>
    <w:rsid w:val="007B1460"/>
    <w:rsid w:val="007B17D3"/>
    <w:rsid w:val="007B215F"/>
    <w:rsid w:val="007B2490"/>
    <w:rsid w:val="007B2814"/>
    <w:rsid w:val="007B4A74"/>
    <w:rsid w:val="007B59AC"/>
    <w:rsid w:val="007B67A1"/>
    <w:rsid w:val="007B77BA"/>
    <w:rsid w:val="007B7A3C"/>
    <w:rsid w:val="007B7ABF"/>
    <w:rsid w:val="007B7E17"/>
    <w:rsid w:val="007C0F1F"/>
    <w:rsid w:val="007C1350"/>
    <w:rsid w:val="007C2C7A"/>
    <w:rsid w:val="007C361A"/>
    <w:rsid w:val="007C445F"/>
    <w:rsid w:val="007C4F35"/>
    <w:rsid w:val="007C545E"/>
    <w:rsid w:val="007C548F"/>
    <w:rsid w:val="007C6C51"/>
    <w:rsid w:val="007C7799"/>
    <w:rsid w:val="007C77CD"/>
    <w:rsid w:val="007D0A4D"/>
    <w:rsid w:val="007D0C2E"/>
    <w:rsid w:val="007D0E1F"/>
    <w:rsid w:val="007D1260"/>
    <w:rsid w:val="007D4A13"/>
    <w:rsid w:val="007D4C60"/>
    <w:rsid w:val="007D5063"/>
    <w:rsid w:val="007D6EC2"/>
    <w:rsid w:val="007D706B"/>
    <w:rsid w:val="007D75C1"/>
    <w:rsid w:val="007E02C7"/>
    <w:rsid w:val="007E2681"/>
    <w:rsid w:val="007E3D3F"/>
    <w:rsid w:val="007E4D11"/>
    <w:rsid w:val="007E5159"/>
    <w:rsid w:val="007E51DE"/>
    <w:rsid w:val="007E5798"/>
    <w:rsid w:val="007E61D4"/>
    <w:rsid w:val="007E6B6E"/>
    <w:rsid w:val="007E7000"/>
    <w:rsid w:val="007E717D"/>
    <w:rsid w:val="007E74BB"/>
    <w:rsid w:val="007E7616"/>
    <w:rsid w:val="007F0ACC"/>
    <w:rsid w:val="007F19D7"/>
    <w:rsid w:val="007F20A7"/>
    <w:rsid w:val="007F291D"/>
    <w:rsid w:val="007F416F"/>
    <w:rsid w:val="007F464D"/>
    <w:rsid w:val="007F4908"/>
    <w:rsid w:val="007F4ABC"/>
    <w:rsid w:val="00801325"/>
    <w:rsid w:val="008021FA"/>
    <w:rsid w:val="008030E0"/>
    <w:rsid w:val="00804756"/>
    <w:rsid w:val="00805E3A"/>
    <w:rsid w:val="00805FAA"/>
    <w:rsid w:val="00806B34"/>
    <w:rsid w:val="00810297"/>
    <w:rsid w:val="00810EE1"/>
    <w:rsid w:val="0081117C"/>
    <w:rsid w:val="00812A3D"/>
    <w:rsid w:val="0081372C"/>
    <w:rsid w:val="00816B05"/>
    <w:rsid w:val="00816F8C"/>
    <w:rsid w:val="00817A2D"/>
    <w:rsid w:val="00817E96"/>
    <w:rsid w:val="00820207"/>
    <w:rsid w:val="00821A3A"/>
    <w:rsid w:val="00822DA8"/>
    <w:rsid w:val="00824F15"/>
    <w:rsid w:val="00825551"/>
    <w:rsid w:val="00825CC3"/>
    <w:rsid w:val="00826223"/>
    <w:rsid w:val="00826872"/>
    <w:rsid w:val="00826F80"/>
    <w:rsid w:val="008305A4"/>
    <w:rsid w:val="0083391F"/>
    <w:rsid w:val="00833A4E"/>
    <w:rsid w:val="00833F47"/>
    <w:rsid w:val="00835BA6"/>
    <w:rsid w:val="008365B8"/>
    <w:rsid w:val="0083753E"/>
    <w:rsid w:val="00837B01"/>
    <w:rsid w:val="00837E3A"/>
    <w:rsid w:val="00840B42"/>
    <w:rsid w:val="00843620"/>
    <w:rsid w:val="008447AF"/>
    <w:rsid w:val="008456C5"/>
    <w:rsid w:val="008469DD"/>
    <w:rsid w:val="00847AE4"/>
    <w:rsid w:val="008500C6"/>
    <w:rsid w:val="00851833"/>
    <w:rsid w:val="008531D6"/>
    <w:rsid w:val="00855338"/>
    <w:rsid w:val="00856CAF"/>
    <w:rsid w:val="00856D1E"/>
    <w:rsid w:val="00857B08"/>
    <w:rsid w:val="00857F6F"/>
    <w:rsid w:val="008612DA"/>
    <w:rsid w:val="00861B17"/>
    <w:rsid w:val="008626B5"/>
    <w:rsid w:val="008650CD"/>
    <w:rsid w:val="00865567"/>
    <w:rsid w:val="008668DC"/>
    <w:rsid w:val="00871867"/>
    <w:rsid w:val="00871A55"/>
    <w:rsid w:val="00871BC5"/>
    <w:rsid w:val="00871FB0"/>
    <w:rsid w:val="008725C2"/>
    <w:rsid w:val="008730D0"/>
    <w:rsid w:val="008749CB"/>
    <w:rsid w:val="00876709"/>
    <w:rsid w:val="008770A5"/>
    <w:rsid w:val="008828FE"/>
    <w:rsid w:val="00882C99"/>
    <w:rsid w:val="008839DB"/>
    <w:rsid w:val="00883FE9"/>
    <w:rsid w:val="00884B48"/>
    <w:rsid w:val="0088686F"/>
    <w:rsid w:val="00886ADD"/>
    <w:rsid w:val="008877F5"/>
    <w:rsid w:val="008903A4"/>
    <w:rsid w:val="00890C18"/>
    <w:rsid w:val="00890E4A"/>
    <w:rsid w:val="008915BF"/>
    <w:rsid w:val="00892934"/>
    <w:rsid w:val="0089338C"/>
    <w:rsid w:val="008942CA"/>
    <w:rsid w:val="00894FD5"/>
    <w:rsid w:val="00895294"/>
    <w:rsid w:val="008952F4"/>
    <w:rsid w:val="00896246"/>
    <w:rsid w:val="00896672"/>
    <w:rsid w:val="00896738"/>
    <w:rsid w:val="00896CDE"/>
    <w:rsid w:val="00897820"/>
    <w:rsid w:val="008A0333"/>
    <w:rsid w:val="008A3118"/>
    <w:rsid w:val="008A3794"/>
    <w:rsid w:val="008A37F3"/>
    <w:rsid w:val="008A3806"/>
    <w:rsid w:val="008A3B42"/>
    <w:rsid w:val="008A3D2D"/>
    <w:rsid w:val="008A3FE3"/>
    <w:rsid w:val="008A4900"/>
    <w:rsid w:val="008A5B27"/>
    <w:rsid w:val="008A61A6"/>
    <w:rsid w:val="008A62DA"/>
    <w:rsid w:val="008B0D83"/>
    <w:rsid w:val="008B0DFE"/>
    <w:rsid w:val="008B0E85"/>
    <w:rsid w:val="008B19FB"/>
    <w:rsid w:val="008B1BDA"/>
    <w:rsid w:val="008B2E4F"/>
    <w:rsid w:val="008B2FB9"/>
    <w:rsid w:val="008B31D2"/>
    <w:rsid w:val="008B32F3"/>
    <w:rsid w:val="008B3FE6"/>
    <w:rsid w:val="008B4BED"/>
    <w:rsid w:val="008B52F5"/>
    <w:rsid w:val="008B5FB4"/>
    <w:rsid w:val="008B6B41"/>
    <w:rsid w:val="008C0000"/>
    <w:rsid w:val="008C2744"/>
    <w:rsid w:val="008C3284"/>
    <w:rsid w:val="008C4679"/>
    <w:rsid w:val="008C4E01"/>
    <w:rsid w:val="008D0478"/>
    <w:rsid w:val="008D0AC6"/>
    <w:rsid w:val="008D4A45"/>
    <w:rsid w:val="008D509F"/>
    <w:rsid w:val="008D54ED"/>
    <w:rsid w:val="008D574B"/>
    <w:rsid w:val="008D59F4"/>
    <w:rsid w:val="008D64DB"/>
    <w:rsid w:val="008D681A"/>
    <w:rsid w:val="008D6B89"/>
    <w:rsid w:val="008D7879"/>
    <w:rsid w:val="008E0623"/>
    <w:rsid w:val="008E0FFF"/>
    <w:rsid w:val="008E3437"/>
    <w:rsid w:val="008E4972"/>
    <w:rsid w:val="008E49B3"/>
    <w:rsid w:val="008E4BD3"/>
    <w:rsid w:val="008E51EF"/>
    <w:rsid w:val="008E5436"/>
    <w:rsid w:val="008E73E4"/>
    <w:rsid w:val="008F0917"/>
    <w:rsid w:val="008F09FC"/>
    <w:rsid w:val="008F1B9B"/>
    <w:rsid w:val="008F2524"/>
    <w:rsid w:val="008F465D"/>
    <w:rsid w:val="008F4A56"/>
    <w:rsid w:val="008F4AF9"/>
    <w:rsid w:val="008F4D6F"/>
    <w:rsid w:val="008F53C7"/>
    <w:rsid w:val="008F6413"/>
    <w:rsid w:val="008F6ECC"/>
    <w:rsid w:val="008F7317"/>
    <w:rsid w:val="009017C3"/>
    <w:rsid w:val="00901804"/>
    <w:rsid w:val="0090223A"/>
    <w:rsid w:val="00904EA2"/>
    <w:rsid w:val="00905439"/>
    <w:rsid w:val="00905C7F"/>
    <w:rsid w:val="00906E9F"/>
    <w:rsid w:val="009071B5"/>
    <w:rsid w:val="009075CA"/>
    <w:rsid w:val="00907CE7"/>
    <w:rsid w:val="00910F61"/>
    <w:rsid w:val="009118D7"/>
    <w:rsid w:val="00911FBE"/>
    <w:rsid w:val="0091211D"/>
    <w:rsid w:val="009125A6"/>
    <w:rsid w:val="00912648"/>
    <w:rsid w:val="00912973"/>
    <w:rsid w:val="00915C5E"/>
    <w:rsid w:val="00916A23"/>
    <w:rsid w:val="00916BB1"/>
    <w:rsid w:val="009205B8"/>
    <w:rsid w:val="00921517"/>
    <w:rsid w:val="009218FF"/>
    <w:rsid w:val="009223DA"/>
    <w:rsid w:val="0092270E"/>
    <w:rsid w:val="00922C20"/>
    <w:rsid w:val="00922C9A"/>
    <w:rsid w:val="00923862"/>
    <w:rsid w:val="00924D79"/>
    <w:rsid w:val="00925221"/>
    <w:rsid w:val="009257A2"/>
    <w:rsid w:val="00925C09"/>
    <w:rsid w:val="0093099E"/>
    <w:rsid w:val="00930D6E"/>
    <w:rsid w:val="0093317D"/>
    <w:rsid w:val="0093455F"/>
    <w:rsid w:val="009359E7"/>
    <w:rsid w:val="00935BF0"/>
    <w:rsid w:val="00940800"/>
    <w:rsid w:val="00940B59"/>
    <w:rsid w:val="00942E2E"/>
    <w:rsid w:val="00943713"/>
    <w:rsid w:val="00943E3A"/>
    <w:rsid w:val="00944588"/>
    <w:rsid w:val="00946B37"/>
    <w:rsid w:val="00946CA5"/>
    <w:rsid w:val="00947768"/>
    <w:rsid w:val="0094782A"/>
    <w:rsid w:val="00951CEF"/>
    <w:rsid w:val="00952500"/>
    <w:rsid w:val="0095382D"/>
    <w:rsid w:val="00954783"/>
    <w:rsid w:val="009549BA"/>
    <w:rsid w:val="00954C9B"/>
    <w:rsid w:val="0095574D"/>
    <w:rsid w:val="00956260"/>
    <w:rsid w:val="00956DC1"/>
    <w:rsid w:val="009578B4"/>
    <w:rsid w:val="00960D25"/>
    <w:rsid w:val="0096294B"/>
    <w:rsid w:val="0096426D"/>
    <w:rsid w:val="009642B7"/>
    <w:rsid w:val="00965ADD"/>
    <w:rsid w:val="00966238"/>
    <w:rsid w:val="0096670D"/>
    <w:rsid w:val="00967D67"/>
    <w:rsid w:val="009709A2"/>
    <w:rsid w:val="00970FB4"/>
    <w:rsid w:val="009710BD"/>
    <w:rsid w:val="0097244C"/>
    <w:rsid w:val="00972619"/>
    <w:rsid w:val="00972AB2"/>
    <w:rsid w:val="009736A5"/>
    <w:rsid w:val="00973852"/>
    <w:rsid w:val="00973DB8"/>
    <w:rsid w:val="009743BB"/>
    <w:rsid w:val="0097498E"/>
    <w:rsid w:val="0097508B"/>
    <w:rsid w:val="009756A4"/>
    <w:rsid w:val="009760EA"/>
    <w:rsid w:val="00977B2D"/>
    <w:rsid w:val="009810CC"/>
    <w:rsid w:val="00981BB1"/>
    <w:rsid w:val="00981C71"/>
    <w:rsid w:val="00982862"/>
    <w:rsid w:val="0098388A"/>
    <w:rsid w:val="009840D2"/>
    <w:rsid w:val="0098485E"/>
    <w:rsid w:val="009848C9"/>
    <w:rsid w:val="00986AB8"/>
    <w:rsid w:val="009877EB"/>
    <w:rsid w:val="00990D19"/>
    <w:rsid w:val="00991722"/>
    <w:rsid w:val="00991C8C"/>
    <w:rsid w:val="0099258D"/>
    <w:rsid w:val="009931D9"/>
    <w:rsid w:val="00993637"/>
    <w:rsid w:val="009946EB"/>
    <w:rsid w:val="00994ECF"/>
    <w:rsid w:val="00995A60"/>
    <w:rsid w:val="0099636A"/>
    <w:rsid w:val="00996A07"/>
    <w:rsid w:val="00997329"/>
    <w:rsid w:val="009A2A2B"/>
    <w:rsid w:val="009A35B8"/>
    <w:rsid w:val="009A360F"/>
    <w:rsid w:val="009A486B"/>
    <w:rsid w:val="009A4CB1"/>
    <w:rsid w:val="009A52A2"/>
    <w:rsid w:val="009A658D"/>
    <w:rsid w:val="009B0741"/>
    <w:rsid w:val="009B1DB2"/>
    <w:rsid w:val="009B40E6"/>
    <w:rsid w:val="009B5887"/>
    <w:rsid w:val="009B6020"/>
    <w:rsid w:val="009B6878"/>
    <w:rsid w:val="009B7F6B"/>
    <w:rsid w:val="009C19F2"/>
    <w:rsid w:val="009C2244"/>
    <w:rsid w:val="009C26B4"/>
    <w:rsid w:val="009C2DD9"/>
    <w:rsid w:val="009C36B4"/>
    <w:rsid w:val="009C36C1"/>
    <w:rsid w:val="009C3C24"/>
    <w:rsid w:val="009C526D"/>
    <w:rsid w:val="009C5BDC"/>
    <w:rsid w:val="009C71B0"/>
    <w:rsid w:val="009C7E99"/>
    <w:rsid w:val="009D08E3"/>
    <w:rsid w:val="009D0959"/>
    <w:rsid w:val="009D138A"/>
    <w:rsid w:val="009D1615"/>
    <w:rsid w:val="009D3B38"/>
    <w:rsid w:val="009D40F8"/>
    <w:rsid w:val="009D579F"/>
    <w:rsid w:val="009D5EBD"/>
    <w:rsid w:val="009D7A3A"/>
    <w:rsid w:val="009D7C30"/>
    <w:rsid w:val="009D7E2F"/>
    <w:rsid w:val="009E2D9F"/>
    <w:rsid w:val="009E53CA"/>
    <w:rsid w:val="009E58D4"/>
    <w:rsid w:val="009E659C"/>
    <w:rsid w:val="009E74E6"/>
    <w:rsid w:val="009E76AF"/>
    <w:rsid w:val="009F0135"/>
    <w:rsid w:val="009F0284"/>
    <w:rsid w:val="009F09C2"/>
    <w:rsid w:val="009F0AD4"/>
    <w:rsid w:val="009F20E2"/>
    <w:rsid w:val="009F2497"/>
    <w:rsid w:val="009F2C6C"/>
    <w:rsid w:val="009F2ED7"/>
    <w:rsid w:val="009F39B1"/>
    <w:rsid w:val="009F3C1F"/>
    <w:rsid w:val="009F3F4F"/>
    <w:rsid w:val="009F458F"/>
    <w:rsid w:val="009F4EB2"/>
    <w:rsid w:val="009F5616"/>
    <w:rsid w:val="009F7AC7"/>
    <w:rsid w:val="00A00ADC"/>
    <w:rsid w:val="00A00D52"/>
    <w:rsid w:val="00A059D5"/>
    <w:rsid w:val="00A06C29"/>
    <w:rsid w:val="00A07252"/>
    <w:rsid w:val="00A07BB2"/>
    <w:rsid w:val="00A10306"/>
    <w:rsid w:val="00A10873"/>
    <w:rsid w:val="00A1230F"/>
    <w:rsid w:val="00A12D08"/>
    <w:rsid w:val="00A13B78"/>
    <w:rsid w:val="00A14755"/>
    <w:rsid w:val="00A17CB6"/>
    <w:rsid w:val="00A17D46"/>
    <w:rsid w:val="00A20E83"/>
    <w:rsid w:val="00A21F0B"/>
    <w:rsid w:val="00A222EE"/>
    <w:rsid w:val="00A2265D"/>
    <w:rsid w:val="00A2271D"/>
    <w:rsid w:val="00A2365D"/>
    <w:rsid w:val="00A255DE"/>
    <w:rsid w:val="00A25C3B"/>
    <w:rsid w:val="00A303BF"/>
    <w:rsid w:val="00A315CC"/>
    <w:rsid w:val="00A31F84"/>
    <w:rsid w:val="00A321A3"/>
    <w:rsid w:val="00A326EE"/>
    <w:rsid w:val="00A33B7C"/>
    <w:rsid w:val="00A33D45"/>
    <w:rsid w:val="00A34148"/>
    <w:rsid w:val="00A34826"/>
    <w:rsid w:val="00A36F05"/>
    <w:rsid w:val="00A3743D"/>
    <w:rsid w:val="00A4014D"/>
    <w:rsid w:val="00A41B06"/>
    <w:rsid w:val="00A4216A"/>
    <w:rsid w:val="00A42379"/>
    <w:rsid w:val="00A44FCA"/>
    <w:rsid w:val="00A45CD2"/>
    <w:rsid w:val="00A46A8C"/>
    <w:rsid w:val="00A46B03"/>
    <w:rsid w:val="00A46B6A"/>
    <w:rsid w:val="00A47335"/>
    <w:rsid w:val="00A50506"/>
    <w:rsid w:val="00A518AB"/>
    <w:rsid w:val="00A5348B"/>
    <w:rsid w:val="00A53A20"/>
    <w:rsid w:val="00A53B42"/>
    <w:rsid w:val="00A552E5"/>
    <w:rsid w:val="00A569FD"/>
    <w:rsid w:val="00A57035"/>
    <w:rsid w:val="00A570E8"/>
    <w:rsid w:val="00A572CC"/>
    <w:rsid w:val="00A60595"/>
    <w:rsid w:val="00A612B6"/>
    <w:rsid w:val="00A6165E"/>
    <w:rsid w:val="00A61758"/>
    <w:rsid w:val="00A61E5D"/>
    <w:rsid w:val="00A62308"/>
    <w:rsid w:val="00A63B5B"/>
    <w:rsid w:val="00A64AD4"/>
    <w:rsid w:val="00A6500B"/>
    <w:rsid w:val="00A67DDB"/>
    <w:rsid w:val="00A72077"/>
    <w:rsid w:val="00A73459"/>
    <w:rsid w:val="00A734AD"/>
    <w:rsid w:val="00A73CF1"/>
    <w:rsid w:val="00A747CF"/>
    <w:rsid w:val="00A75A6D"/>
    <w:rsid w:val="00A76062"/>
    <w:rsid w:val="00A76BC2"/>
    <w:rsid w:val="00A802BC"/>
    <w:rsid w:val="00A8039A"/>
    <w:rsid w:val="00A809D5"/>
    <w:rsid w:val="00A80F32"/>
    <w:rsid w:val="00A8204C"/>
    <w:rsid w:val="00A8361C"/>
    <w:rsid w:val="00A8419B"/>
    <w:rsid w:val="00A86F07"/>
    <w:rsid w:val="00A872BA"/>
    <w:rsid w:val="00A87523"/>
    <w:rsid w:val="00A87A42"/>
    <w:rsid w:val="00A901A3"/>
    <w:rsid w:val="00A92E87"/>
    <w:rsid w:val="00A92EAE"/>
    <w:rsid w:val="00A94BAF"/>
    <w:rsid w:val="00A95B94"/>
    <w:rsid w:val="00A96597"/>
    <w:rsid w:val="00AA1347"/>
    <w:rsid w:val="00AA1C5D"/>
    <w:rsid w:val="00AA2A22"/>
    <w:rsid w:val="00AA347D"/>
    <w:rsid w:val="00AA3649"/>
    <w:rsid w:val="00AA3C75"/>
    <w:rsid w:val="00AA554C"/>
    <w:rsid w:val="00AA5B2E"/>
    <w:rsid w:val="00AA5D25"/>
    <w:rsid w:val="00AA75CB"/>
    <w:rsid w:val="00AB0452"/>
    <w:rsid w:val="00AB0C63"/>
    <w:rsid w:val="00AB11BB"/>
    <w:rsid w:val="00AB22FE"/>
    <w:rsid w:val="00AB2574"/>
    <w:rsid w:val="00AB266F"/>
    <w:rsid w:val="00AB3E79"/>
    <w:rsid w:val="00AB3E7F"/>
    <w:rsid w:val="00AB42CB"/>
    <w:rsid w:val="00AB4941"/>
    <w:rsid w:val="00AB5580"/>
    <w:rsid w:val="00AB6716"/>
    <w:rsid w:val="00AB7763"/>
    <w:rsid w:val="00AB7C1A"/>
    <w:rsid w:val="00AB7C73"/>
    <w:rsid w:val="00AC0E0D"/>
    <w:rsid w:val="00AC1F13"/>
    <w:rsid w:val="00AC27A5"/>
    <w:rsid w:val="00AC376E"/>
    <w:rsid w:val="00AC44D3"/>
    <w:rsid w:val="00AC4F0B"/>
    <w:rsid w:val="00AC5507"/>
    <w:rsid w:val="00AC5EDE"/>
    <w:rsid w:val="00AC5F1D"/>
    <w:rsid w:val="00AC661E"/>
    <w:rsid w:val="00AC6781"/>
    <w:rsid w:val="00AD1C09"/>
    <w:rsid w:val="00AD1CB8"/>
    <w:rsid w:val="00AD2213"/>
    <w:rsid w:val="00AD2A1C"/>
    <w:rsid w:val="00AD2D76"/>
    <w:rsid w:val="00AD309E"/>
    <w:rsid w:val="00AD3CEB"/>
    <w:rsid w:val="00AD3E66"/>
    <w:rsid w:val="00AD4A33"/>
    <w:rsid w:val="00AD5595"/>
    <w:rsid w:val="00AD607B"/>
    <w:rsid w:val="00AD6523"/>
    <w:rsid w:val="00AD6AB3"/>
    <w:rsid w:val="00AD707B"/>
    <w:rsid w:val="00AE0E2E"/>
    <w:rsid w:val="00AE168E"/>
    <w:rsid w:val="00AE2AB2"/>
    <w:rsid w:val="00AE2ACE"/>
    <w:rsid w:val="00AE2C05"/>
    <w:rsid w:val="00AE3603"/>
    <w:rsid w:val="00AE3743"/>
    <w:rsid w:val="00AE50DC"/>
    <w:rsid w:val="00AE75E4"/>
    <w:rsid w:val="00AF22C3"/>
    <w:rsid w:val="00AF2EB2"/>
    <w:rsid w:val="00AF4278"/>
    <w:rsid w:val="00AF4B04"/>
    <w:rsid w:val="00AF6624"/>
    <w:rsid w:val="00AF678D"/>
    <w:rsid w:val="00AF7E46"/>
    <w:rsid w:val="00B0051F"/>
    <w:rsid w:val="00B014B1"/>
    <w:rsid w:val="00B02491"/>
    <w:rsid w:val="00B03409"/>
    <w:rsid w:val="00B04DCF"/>
    <w:rsid w:val="00B0507E"/>
    <w:rsid w:val="00B063C2"/>
    <w:rsid w:val="00B067BE"/>
    <w:rsid w:val="00B071DC"/>
    <w:rsid w:val="00B1301F"/>
    <w:rsid w:val="00B136F7"/>
    <w:rsid w:val="00B13BEB"/>
    <w:rsid w:val="00B13EDE"/>
    <w:rsid w:val="00B13F24"/>
    <w:rsid w:val="00B1517E"/>
    <w:rsid w:val="00B15682"/>
    <w:rsid w:val="00B1570F"/>
    <w:rsid w:val="00B158FC"/>
    <w:rsid w:val="00B168BC"/>
    <w:rsid w:val="00B16A52"/>
    <w:rsid w:val="00B175D4"/>
    <w:rsid w:val="00B17A51"/>
    <w:rsid w:val="00B235D8"/>
    <w:rsid w:val="00B23EC2"/>
    <w:rsid w:val="00B24B85"/>
    <w:rsid w:val="00B27357"/>
    <w:rsid w:val="00B27AA2"/>
    <w:rsid w:val="00B30707"/>
    <w:rsid w:val="00B310B9"/>
    <w:rsid w:val="00B31101"/>
    <w:rsid w:val="00B31AFD"/>
    <w:rsid w:val="00B32712"/>
    <w:rsid w:val="00B34D50"/>
    <w:rsid w:val="00B36260"/>
    <w:rsid w:val="00B40C94"/>
    <w:rsid w:val="00B41220"/>
    <w:rsid w:val="00B41550"/>
    <w:rsid w:val="00B41C0F"/>
    <w:rsid w:val="00B42281"/>
    <w:rsid w:val="00B42C9F"/>
    <w:rsid w:val="00B43DE9"/>
    <w:rsid w:val="00B460ED"/>
    <w:rsid w:val="00B46374"/>
    <w:rsid w:val="00B4700D"/>
    <w:rsid w:val="00B4705F"/>
    <w:rsid w:val="00B47EA5"/>
    <w:rsid w:val="00B50498"/>
    <w:rsid w:val="00B516F3"/>
    <w:rsid w:val="00B51BC5"/>
    <w:rsid w:val="00B51C82"/>
    <w:rsid w:val="00B52241"/>
    <w:rsid w:val="00B53DA2"/>
    <w:rsid w:val="00B541C1"/>
    <w:rsid w:val="00B5494A"/>
    <w:rsid w:val="00B56595"/>
    <w:rsid w:val="00B6018E"/>
    <w:rsid w:val="00B61262"/>
    <w:rsid w:val="00B61C7B"/>
    <w:rsid w:val="00B65B7E"/>
    <w:rsid w:val="00B6605F"/>
    <w:rsid w:val="00B70BF1"/>
    <w:rsid w:val="00B72FC2"/>
    <w:rsid w:val="00B73159"/>
    <w:rsid w:val="00B73B3D"/>
    <w:rsid w:val="00B73D51"/>
    <w:rsid w:val="00B748C8"/>
    <w:rsid w:val="00B80711"/>
    <w:rsid w:val="00B80975"/>
    <w:rsid w:val="00B8214E"/>
    <w:rsid w:val="00B82D8A"/>
    <w:rsid w:val="00B84821"/>
    <w:rsid w:val="00B853BB"/>
    <w:rsid w:val="00B855AA"/>
    <w:rsid w:val="00B85F0F"/>
    <w:rsid w:val="00B87107"/>
    <w:rsid w:val="00B901E2"/>
    <w:rsid w:val="00B90366"/>
    <w:rsid w:val="00B903FC"/>
    <w:rsid w:val="00B90BC4"/>
    <w:rsid w:val="00B911B5"/>
    <w:rsid w:val="00B91ABC"/>
    <w:rsid w:val="00B91AC2"/>
    <w:rsid w:val="00B91EA4"/>
    <w:rsid w:val="00B925CB"/>
    <w:rsid w:val="00B935A1"/>
    <w:rsid w:val="00B93F51"/>
    <w:rsid w:val="00B941A0"/>
    <w:rsid w:val="00B95540"/>
    <w:rsid w:val="00B959D6"/>
    <w:rsid w:val="00B96D52"/>
    <w:rsid w:val="00B972CE"/>
    <w:rsid w:val="00B97650"/>
    <w:rsid w:val="00BA04B4"/>
    <w:rsid w:val="00BA13BA"/>
    <w:rsid w:val="00BA1690"/>
    <w:rsid w:val="00BA1B6B"/>
    <w:rsid w:val="00BA1E05"/>
    <w:rsid w:val="00BA2CAF"/>
    <w:rsid w:val="00BA2D7D"/>
    <w:rsid w:val="00BA3304"/>
    <w:rsid w:val="00BA38FF"/>
    <w:rsid w:val="00BA3DF3"/>
    <w:rsid w:val="00BA4E7B"/>
    <w:rsid w:val="00BA4EF2"/>
    <w:rsid w:val="00BA67F4"/>
    <w:rsid w:val="00BA7B4A"/>
    <w:rsid w:val="00BA7F1C"/>
    <w:rsid w:val="00BB36B9"/>
    <w:rsid w:val="00BB4A9B"/>
    <w:rsid w:val="00BB5A49"/>
    <w:rsid w:val="00BB6268"/>
    <w:rsid w:val="00BB64C5"/>
    <w:rsid w:val="00BB6A86"/>
    <w:rsid w:val="00BB6E65"/>
    <w:rsid w:val="00BB73AF"/>
    <w:rsid w:val="00BB7C9B"/>
    <w:rsid w:val="00BC0409"/>
    <w:rsid w:val="00BC0880"/>
    <w:rsid w:val="00BC1ADC"/>
    <w:rsid w:val="00BC2B91"/>
    <w:rsid w:val="00BC2E49"/>
    <w:rsid w:val="00BC3B5D"/>
    <w:rsid w:val="00BC3B95"/>
    <w:rsid w:val="00BC3FFA"/>
    <w:rsid w:val="00BC4150"/>
    <w:rsid w:val="00BC5C40"/>
    <w:rsid w:val="00BC7CAA"/>
    <w:rsid w:val="00BD0227"/>
    <w:rsid w:val="00BD04A8"/>
    <w:rsid w:val="00BD1607"/>
    <w:rsid w:val="00BD2300"/>
    <w:rsid w:val="00BD2454"/>
    <w:rsid w:val="00BD36F8"/>
    <w:rsid w:val="00BD4074"/>
    <w:rsid w:val="00BD444A"/>
    <w:rsid w:val="00BD75FA"/>
    <w:rsid w:val="00BD7673"/>
    <w:rsid w:val="00BD7B49"/>
    <w:rsid w:val="00BD7BEA"/>
    <w:rsid w:val="00BE0ED1"/>
    <w:rsid w:val="00BE122B"/>
    <w:rsid w:val="00BE2559"/>
    <w:rsid w:val="00BE2D5A"/>
    <w:rsid w:val="00BE6C97"/>
    <w:rsid w:val="00BE7696"/>
    <w:rsid w:val="00BF03F1"/>
    <w:rsid w:val="00BF1A2C"/>
    <w:rsid w:val="00BF235C"/>
    <w:rsid w:val="00BF2465"/>
    <w:rsid w:val="00BF45BA"/>
    <w:rsid w:val="00BF4D12"/>
    <w:rsid w:val="00BF5A4F"/>
    <w:rsid w:val="00BF689B"/>
    <w:rsid w:val="00BF7D00"/>
    <w:rsid w:val="00BF7F75"/>
    <w:rsid w:val="00BF7F85"/>
    <w:rsid w:val="00C015F5"/>
    <w:rsid w:val="00C021C4"/>
    <w:rsid w:val="00C033E2"/>
    <w:rsid w:val="00C05E64"/>
    <w:rsid w:val="00C06169"/>
    <w:rsid w:val="00C10E64"/>
    <w:rsid w:val="00C10EA9"/>
    <w:rsid w:val="00C10EBA"/>
    <w:rsid w:val="00C11EBA"/>
    <w:rsid w:val="00C123B7"/>
    <w:rsid w:val="00C1247A"/>
    <w:rsid w:val="00C1335C"/>
    <w:rsid w:val="00C134F3"/>
    <w:rsid w:val="00C13603"/>
    <w:rsid w:val="00C141BC"/>
    <w:rsid w:val="00C202DF"/>
    <w:rsid w:val="00C21052"/>
    <w:rsid w:val="00C22000"/>
    <w:rsid w:val="00C22888"/>
    <w:rsid w:val="00C22CAC"/>
    <w:rsid w:val="00C23E84"/>
    <w:rsid w:val="00C2477C"/>
    <w:rsid w:val="00C24BA5"/>
    <w:rsid w:val="00C2511D"/>
    <w:rsid w:val="00C2518C"/>
    <w:rsid w:val="00C25609"/>
    <w:rsid w:val="00C25784"/>
    <w:rsid w:val="00C261C8"/>
    <w:rsid w:val="00C272C8"/>
    <w:rsid w:val="00C273EA"/>
    <w:rsid w:val="00C27EBF"/>
    <w:rsid w:val="00C304D3"/>
    <w:rsid w:val="00C30FDB"/>
    <w:rsid w:val="00C3159E"/>
    <w:rsid w:val="00C31A30"/>
    <w:rsid w:val="00C31C50"/>
    <w:rsid w:val="00C332DF"/>
    <w:rsid w:val="00C33E2A"/>
    <w:rsid w:val="00C35522"/>
    <w:rsid w:val="00C360A5"/>
    <w:rsid w:val="00C3738B"/>
    <w:rsid w:val="00C40604"/>
    <w:rsid w:val="00C40974"/>
    <w:rsid w:val="00C41866"/>
    <w:rsid w:val="00C44A6A"/>
    <w:rsid w:val="00C4753F"/>
    <w:rsid w:val="00C511D3"/>
    <w:rsid w:val="00C51237"/>
    <w:rsid w:val="00C518E0"/>
    <w:rsid w:val="00C51D9A"/>
    <w:rsid w:val="00C53FB9"/>
    <w:rsid w:val="00C54425"/>
    <w:rsid w:val="00C5485A"/>
    <w:rsid w:val="00C54A2D"/>
    <w:rsid w:val="00C54BBA"/>
    <w:rsid w:val="00C56EA1"/>
    <w:rsid w:val="00C57ACA"/>
    <w:rsid w:val="00C600B2"/>
    <w:rsid w:val="00C60123"/>
    <w:rsid w:val="00C61100"/>
    <w:rsid w:val="00C61357"/>
    <w:rsid w:val="00C613FE"/>
    <w:rsid w:val="00C62B61"/>
    <w:rsid w:val="00C63633"/>
    <w:rsid w:val="00C65924"/>
    <w:rsid w:val="00C66808"/>
    <w:rsid w:val="00C7085E"/>
    <w:rsid w:val="00C714FE"/>
    <w:rsid w:val="00C7240D"/>
    <w:rsid w:val="00C736F3"/>
    <w:rsid w:val="00C75614"/>
    <w:rsid w:val="00C766D5"/>
    <w:rsid w:val="00C77509"/>
    <w:rsid w:val="00C77CF5"/>
    <w:rsid w:val="00C80A34"/>
    <w:rsid w:val="00C80FA7"/>
    <w:rsid w:val="00C81D85"/>
    <w:rsid w:val="00C829B4"/>
    <w:rsid w:val="00C86013"/>
    <w:rsid w:val="00C861D5"/>
    <w:rsid w:val="00C868BE"/>
    <w:rsid w:val="00C86953"/>
    <w:rsid w:val="00C86BBD"/>
    <w:rsid w:val="00C87490"/>
    <w:rsid w:val="00C90388"/>
    <w:rsid w:val="00C90928"/>
    <w:rsid w:val="00C91DC4"/>
    <w:rsid w:val="00C92789"/>
    <w:rsid w:val="00C92AA3"/>
    <w:rsid w:val="00C930F5"/>
    <w:rsid w:val="00C93682"/>
    <w:rsid w:val="00C94A26"/>
    <w:rsid w:val="00C958FB"/>
    <w:rsid w:val="00C9719A"/>
    <w:rsid w:val="00CA026D"/>
    <w:rsid w:val="00CA0289"/>
    <w:rsid w:val="00CA1812"/>
    <w:rsid w:val="00CA469F"/>
    <w:rsid w:val="00CA5CDD"/>
    <w:rsid w:val="00CA5EDC"/>
    <w:rsid w:val="00CA608E"/>
    <w:rsid w:val="00CA660C"/>
    <w:rsid w:val="00CA68E0"/>
    <w:rsid w:val="00CA772B"/>
    <w:rsid w:val="00CB09E9"/>
    <w:rsid w:val="00CB0BBC"/>
    <w:rsid w:val="00CB1850"/>
    <w:rsid w:val="00CB1F05"/>
    <w:rsid w:val="00CB20A6"/>
    <w:rsid w:val="00CB3315"/>
    <w:rsid w:val="00CB3567"/>
    <w:rsid w:val="00CB3A5B"/>
    <w:rsid w:val="00CB406B"/>
    <w:rsid w:val="00CB7192"/>
    <w:rsid w:val="00CB76FE"/>
    <w:rsid w:val="00CB7B8C"/>
    <w:rsid w:val="00CB7CE2"/>
    <w:rsid w:val="00CB7FCC"/>
    <w:rsid w:val="00CC0470"/>
    <w:rsid w:val="00CC0A63"/>
    <w:rsid w:val="00CC2BEB"/>
    <w:rsid w:val="00CC2D8D"/>
    <w:rsid w:val="00CC2E61"/>
    <w:rsid w:val="00CC4739"/>
    <w:rsid w:val="00CC7637"/>
    <w:rsid w:val="00CD09E7"/>
    <w:rsid w:val="00CD2E64"/>
    <w:rsid w:val="00CD2F34"/>
    <w:rsid w:val="00CD344A"/>
    <w:rsid w:val="00CD418E"/>
    <w:rsid w:val="00CD440C"/>
    <w:rsid w:val="00CD4E59"/>
    <w:rsid w:val="00CD55C8"/>
    <w:rsid w:val="00CD7349"/>
    <w:rsid w:val="00CE0518"/>
    <w:rsid w:val="00CE1314"/>
    <w:rsid w:val="00CE1CFA"/>
    <w:rsid w:val="00CE1D03"/>
    <w:rsid w:val="00CE4404"/>
    <w:rsid w:val="00CE443C"/>
    <w:rsid w:val="00CE53DB"/>
    <w:rsid w:val="00CE6F7D"/>
    <w:rsid w:val="00CF13A0"/>
    <w:rsid w:val="00CF144A"/>
    <w:rsid w:val="00CF1FEB"/>
    <w:rsid w:val="00CF37E3"/>
    <w:rsid w:val="00CF5181"/>
    <w:rsid w:val="00CF5D70"/>
    <w:rsid w:val="00CF7340"/>
    <w:rsid w:val="00CF73E2"/>
    <w:rsid w:val="00CF7590"/>
    <w:rsid w:val="00CF77FB"/>
    <w:rsid w:val="00CF79B4"/>
    <w:rsid w:val="00CF7D59"/>
    <w:rsid w:val="00D01D0A"/>
    <w:rsid w:val="00D0239B"/>
    <w:rsid w:val="00D0249F"/>
    <w:rsid w:val="00D037AA"/>
    <w:rsid w:val="00D03BD1"/>
    <w:rsid w:val="00D04419"/>
    <w:rsid w:val="00D04694"/>
    <w:rsid w:val="00D05528"/>
    <w:rsid w:val="00D05B94"/>
    <w:rsid w:val="00D05F43"/>
    <w:rsid w:val="00D0625C"/>
    <w:rsid w:val="00D063E0"/>
    <w:rsid w:val="00D06630"/>
    <w:rsid w:val="00D075BF"/>
    <w:rsid w:val="00D07EEC"/>
    <w:rsid w:val="00D10964"/>
    <w:rsid w:val="00D10B77"/>
    <w:rsid w:val="00D12112"/>
    <w:rsid w:val="00D13856"/>
    <w:rsid w:val="00D1392D"/>
    <w:rsid w:val="00D147A1"/>
    <w:rsid w:val="00D1582F"/>
    <w:rsid w:val="00D16AA3"/>
    <w:rsid w:val="00D16EE1"/>
    <w:rsid w:val="00D16FBE"/>
    <w:rsid w:val="00D17157"/>
    <w:rsid w:val="00D17C05"/>
    <w:rsid w:val="00D2188E"/>
    <w:rsid w:val="00D228E8"/>
    <w:rsid w:val="00D240B1"/>
    <w:rsid w:val="00D2487F"/>
    <w:rsid w:val="00D25283"/>
    <w:rsid w:val="00D255FD"/>
    <w:rsid w:val="00D26807"/>
    <w:rsid w:val="00D2681A"/>
    <w:rsid w:val="00D30AB9"/>
    <w:rsid w:val="00D311E3"/>
    <w:rsid w:val="00D313B8"/>
    <w:rsid w:val="00D31803"/>
    <w:rsid w:val="00D31D08"/>
    <w:rsid w:val="00D337E2"/>
    <w:rsid w:val="00D345C2"/>
    <w:rsid w:val="00D34F2E"/>
    <w:rsid w:val="00D35277"/>
    <w:rsid w:val="00D370CB"/>
    <w:rsid w:val="00D377BE"/>
    <w:rsid w:val="00D37C53"/>
    <w:rsid w:val="00D405AA"/>
    <w:rsid w:val="00D405E8"/>
    <w:rsid w:val="00D40FA2"/>
    <w:rsid w:val="00D420E9"/>
    <w:rsid w:val="00D42746"/>
    <w:rsid w:val="00D42964"/>
    <w:rsid w:val="00D43869"/>
    <w:rsid w:val="00D4590C"/>
    <w:rsid w:val="00D4633E"/>
    <w:rsid w:val="00D46DC4"/>
    <w:rsid w:val="00D47388"/>
    <w:rsid w:val="00D5177C"/>
    <w:rsid w:val="00D51B1E"/>
    <w:rsid w:val="00D51FEF"/>
    <w:rsid w:val="00D522A3"/>
    <w:rsid w:val="00D52D59"/>
    <w:rsid w:val="00D534A5"/>
    <w:rsid w:val="00D5385C"/>
    <w:rsid w:val="00D53B05"/>
    <w:rsid w:val="00D54343"/>
    <w:rsid w:val="00D556CC"/>
    <w:rsid w:val="00D55EF0"/>
    <w:rsid w:val="00D56D35"/>
    <w:rsid w:val="00D60C79"/>
    <w:rsid w:val="00D62512"/>
    <w:rsid w:val="00D62BD6"/>
    <w:rsid w:val="00D63B80"/>
    <w:rsid w:val="00D65110"/>
    <w:rsid w:val="00D65DB9"/>
    <w:rsid w:val="00D6690C"/>
    <w:rsid w:val="00D73E83"/>
    <w:rsid w:val="00D7559B"/>
    <w:rsid w:val="00D76FAA"/>
    <w:rsid w:val="00D81722"/>
    <w:rsid w:val="00D818C1"/>
    <w:rsid w:val="00D81A91"/>
    <w:rsid w:val="00D8249E"/>
    <w:rsid w:val="00D8499A"/>
    <w:rsid w:val="00D858F9"/>
    <w:rsid w:val="00D8772F"/>
    <w:rsid w:val="00D92F4C"/>
    <w:rsid w:val="00D9328A"/>
    <w:rsid w:val="00D939C7"/>
    <w:rsid w:val="00D94231"/>
    <w:rsid w:val="00D9633A"/>
    <w:rsid w:val="00D96484"/>
    <w:rsid w:val="00D974AC"/>
    <w:rsid w:val="00D97C52"/>
    <w:rsid w:val="00D97E9F"/>
    <w:rsid w:val="00DA0ACD"/>
    <w:rsid w:val="00DA15B2"/>
    <w:rsid w:val="00DA1BE1"/>
    <w:rsid w:val="00DA1D75"/>
    <w:rsid w:val="00DA3BC9"/>
    <w:rsid w:val="00DA4116"/>
    <w:rsid w:val="00DA4757"/>
    <w:rsid w:val="00DA4B12"/>
    <w:rsid w:val="00DA66C2"/>
    <w:rsid w:val="00DA6DBF"/>
    <w:rsid w:val="00DB088A"/>
    <w:rsid w:val="00DB11A0"/>
    <w:rsid w:val="00DB2D1E"/>
    <w:rsid w:val="00DB49F9"/>
    <w:rsid w:val="00DB4E82"/>
    <w:rsid w:val="00DB6BA6"/>
    <w:rsid w:val="00DB6C36"/>
    <w:rsid w:val="00DC28A6"/>
    <w:rsid w:val="00DC30E2"/>
    <w:rsid w:val="00DC3558"/>
    <w:rsid w:val="00DC4434"/>
    <w:rsid w:val="00DC5653"/>
    <w:rsid w:val="00DC5809"/>
    <w:rsid w:val="00DC6BE3"/>
    <w:rsid w:val="00DD06CF"/>
    <w:rsid w:val="00DD0E31"/>
    <w:rsid w:val="00DD0E97"/>
    <w:rsid w:val="00DD42CF"/>
    <w:rsid w:val="00DD528F"/>
    <w:rsid w:val="00DD5C96"/>
    <w:rsid w:val="00DE0CA2"/>
    <w:rsid w:val="00DE107D"/>
    <w:rsid w:val="00DE200E"/>
    <w:rsid w:val="00DE2697"/>
    <w:rsid w:val="00DE26E7"/>
    <w:rsid w:val="00DE2A93"/>
    <w:rsid w:val="00DE3260"/>
    <w:rsid w:val="00DE4219"/>
    <w:rsid w:val="00DE4BEC"/>
    <w:rsid w:val="00DE55CF"/>
    <w:rsid w:val="00DE7197"/>
    <w:rsid w:val="00DE765B"/>
    <w:rsid w:val="00DE7E61"/>
    <w:rsid w:val="00DF0393"/>
    <w:rsid w:val="00DF2104"/>
    <w:rsid w:val="00DF3E3C"/>
    <w:rsid w:val="00DF3F67"/>
    <w:rsid w:val="00DF46A5"/>
    <w:rsid w:val="00DF5D5A"/>
    <w:rsid w:val="00DF5F9D"/>
    <w:rsid w:val="00DF77D7"/>
    <w:rsid w:val="00DF7DDE"/>
    <w:rsid w:val="00E0018B"/>
    <w:rsid w:val="00E01034"/>
    <w:rsid w:val="00E01534"/>
    <w:rsid w:val="00E017C5"/>
    <w:rsid w:val="00E025D9"/>
    <w:rsid w:val="00E0426F"/>
    <w:rsid w:val="00E047B9"/>
    <w:rsid w:val="00E04CA9"/>
    <w:rsid w:val="00E06B4C"/>
    <w:rsid w:val="00E07E19"/>
    <w:rsid w:val="00E103DA"/>
    <w:rsid w:val="00E1235C"/>
    <w:rsid w:val="00E1387B"/>
    <w:rsid w:val="00E13A08"/>
    <w:rsid w:val="00E14255"/>
    <w:rsid w:val="00E155FB"/>
    <w:rsid w:val="00E15B50"/>
    <w:rsid w:val="00E176AA"/>
    <w:rsid w:val="00E20087"/>
    <w:rsid w:val="00E20DA9"/>
    <w:rsid w:val="00E20EC7"/>
    <w:rsid w:val="00E21901"/>
    <w:rsid w:val="00E24FEC"/>
    <w:rsid w:val="00E27115"/>
    <w:rsid w:val="00E31210"/>
    <w:rsid w:val="00E31C22"/>
    <w:rsid w:val="00E33E4E"/>
    <w:rsid w:val="00E35BA5"/>
    <w:rsid w:val="00E3767B"/>
    <w:rsid w:val="00E37C6D"/>
    <w:rsid w:val="00E4071F"/>
    <w:rsid w:val="00E40985"/>
    <w:rsid w:val="00E41EF2"/>
    <w:rsid w:val="00E44ED8"/>
    <w:rsid w:val="00E450CE"/>
    <w:rsid w:val="00E456C1"/>
    <w:rsid w:val="00E46075"/>
    <w:rsid w:val="00E465B6"/>
    <w:rsid w:val="00E47B58"/>
    <w:rsid w:val="00E47F91"/>
    <w:rsid w:val="00E5291B"/>
    <w:rsid w:val="00E533B7"/>
    <w:rsid w:val="00E55A99"/>
    <w:rsid w:val="00E570E4"/>
    <w:rsid w:val="00E57238"/>
    <w:rsid w:val="00E5726E"/>
    <w:rsid w:val="00E6010D"/>
    <w:rsid w:val="00E6049D"/>
    <w:rsid w:val="00E60A21"/>
    <w:rsid w:val="00E60D79"/>
    <w:rsid w:val="00E61572"/>
    <w:rsid w:val="00E61E21"/>
    <w:rsid w:val="00E64442"/>
    <w:rsid w:val="00E6452A"/>
    <w:rsid w:val="00E649EF"/>
    <w:rsid w:val="00E660E8"/>
    <w:rsid w:val="00E66352"/>
    <w:rsid w:val="00E66655"/>
    <w:rsid w:val="00E667CE"/>
    <w:rsid w:val="00E66A1C"/>
    <w:rsid w:val="00E6739A"/>
    <w:rsid w:val="00E721AB"/>
    <w:rsid w:val="00E72AEB"/>
    <w:rsid w:val="00E74FD8"/>
    <w:rsid w:val="00E75B83"/>
    <w:rsid w:val="00E773EE"/>
    <w:rsid w:val="00E800DA"/>
    <w:rsid w:val="00E80DA7"/>
    <w:rsid w:val="00E8187E"/>
    <w:rsid w:val="00E821D8"/>
    <w:rsid w:val="00E82C57"/>
    <w:rsid w:val="00E85930"/>
    <w:rsid w:val="00E86AC6"/>
    <w:rsid w:val="00E86B6E"/>
    <w:rsid w:val="00E87964"/>
    <w:rsid w:val="00E91AC8"/>
    <w:rsid w:val="00E9251A"/>
    <w:rsid w:val="00E928BF"/>
    <w:rsid w:val="00E95483"/>
    <w:rsid w:val="00E967C7"/>
    <w:rsid w:val="00E96E60"/>
    <w:rsid w:val="00E97784"/>
    <w:rsid w:val="00EA11DA"/>
    <w:rsid w:val="00EA1C93"/>
    <w:rsid w:val="00EA1D2E"/>
    <w:rsid w:val="00EA22D5"/>
    <w:rsid w:val="00EA2C43"/>
    <w:rsid w:val="00EA418D"/>
    <w:rsid w:val="00EA429E"/>
    <w:rsid w:val="00EA4A59"/>
    <w:rsid w:val="00EA50B1"/>
    <w:rsid w:val="00EA6ABA"/>
    <w:rsid w:val="00EA7045"/>
    <w:rsid w:val="00EB231B"/>
    <w:rsid w:val="00EB2B97"/>
    <w:rsid w:val="00EB428B"/>
    <w:rsid w:val="00EB4412"/>
    <w:rsid w:val="00EB5129"/>
    <w:rsid w:val="00EB64DE"/>
    <w:rsid w:val="00EB7EE4"/>
    <w:rsid w:val="00EC006C"/>
    <w:rsid w:val="00EC02B0"/>
    <w:rsid w:val="00EC1802"/>
    <w:rsid w:val="00EC1B5A"/>
    <w:rsid w:val="00EC2BD9"/>
    <w:rsid w:val="00EC31F4"/>
    <w:rsid w:val="00EC4574"/>
    <w:rsid w:val="00EC5CF9"/>
    <w:rsid w:val="00ED14E8"/>
    <w:rsid w:val="00ED226E"/>
    <w:rsid w:val="00ED3D77"/>
    <w:rsid w:val="00ED42EA"/>
    <w:rsid w:val="00ED4AD9"/>
    <w:rsid w:val="00ED6E91"/>
    <w:rsid w:val="00ED7992"/>
    <w:rsid w:val="00EE0902"/>
    <w:rsid w:val="00EE0C00"/>
    <w:rsid w:val="00EE15DD"/>
    <w:rsid w:val="00EE31B8"/>
    <w:rsid w:val="00EE34CF"/>
    <w:rsid w:val="00EE3913"/>
    <w:rsid w:val="00EE71E1"/>
    <w:rsid w:val="00EF007C"/>
    <w:rsid w:val="00EF0B24"/>
    <w:rsid w:val="00EF1518"/>
    <w:rsid w:val="00EF1D9E"/>
    <w:rsid w:val="00EF2119"/>
    <w:rsid w:val="00EF2786"/>
    <w:rsid w:val="00EF2B54"/>
    <w:rsid w:val="00EF2B7D"/>
    <w:rsid w:val="00EF2D4C"/>
    <w:rsid w:val="00EF3217"/>
    <w:rsid w:val="00EF37FE"/>
    <w:rsid w:val="00EF6B3C"/>
    <w:rsid w:val="00EF6C04"/>
    <w:rsid w:val="00F02C69"/>
    <w:rsid w:val="00F02DC8"/>
    <w:rsid w:val="00F04840"/>
    <w:rsid w:val="00F04FB9"/>
    <w:rsid w:val="00F051C7"/>
    <w:rsid w:val="00F10CE8"/>
    <w:rsid w:val="00F11D69"/>
    <w:rsid w:val="00F13CDD"/>
    <w:rsid w:val="00F14072"/>
    <w:rsid w:val="00F140C6"/>
    <w:rsid w:val="00F15571"/>
    <w:rsid w:val="00F16C93"/>
    <w:rsid w:val="00F20244"/>
    <w:rsid w:val="00F21B6A"/>
    <w:rsid w:val="00F22376"/>
    <w:rsid w:val="00F25B6E"/>
    <w:rsid w:val="00F2662F"/>
    <w:rsid w:val="00F27393"/>
    <w:rsid w:val="00F3058F"/>
    <w:rsid w:val="00F30597"/>
    <w:rsid w:val="00F30684"/>
    <w:rsid w:val="00F31042"/>
    <w:rsid w:val="00F311DB"/>
    <w:rsid w:val="00F32C63"/>
    <w:rsid w:val="00F33D9B"/>
    <w:rsid w:val="00F34884"/>
    <w:rsid w:val="00F35B1D"/>
    <w:rsid w:val="00F377AA"/>
    <w:rsid w:val="00F4130A"/>
    <w:rsid w:val="00F4357B"/>
    <w:rsid w:val="00F439DF"/>
    <w:rsid w:val="00F4403F"/>
    <w:rsid w:val="00F4502E"/>
    <w:rsid w:val="00F451E9"/>
    <w:rsid w:val="00F465AA"/>
    <w:rsid w:val="00F465DC"/>
    <w:rsid w:val="00F46936"/>
    <w:rsid w:val="00F46F29"/>
    <w:rsid w:val="00F46F99"/>
    <w:rsid w:val="00F47143"/>
    <w:rsid w:val="00F477C7"/>
    <w:rsid w:val="00F5058A"/>
    <w:rsid w:val="00F50897"/>
    <w:rsid w:val="00F509C1"/>
    <w:rsid w:val="00F51F4C"/>
    <w:rsid w:val="00F52DB2"/>
    <w:rsid w:val="00F53211"/>
    <w:rsid w:val="00F53476"/>
    <w:rsid w:val="00F53819"/>
    <w:rsid w:val="00F53BC4"/>
    <w:rsid w:val="00F54049"/>
    <w:rsid w:val="00F54650"/>
    <w:rsid w:val="00F55469"/>
    <w:rsid w:val="00F55A5D"/>
    <w:rsid w:val="00F560F2"/>
    <w:rsid w:val="00F576AB"/>
    <w:rsid w:val="00F61276"/>
    <w:rsid w:val="00F62388"/>
    <w:rsid w:val="00F6260E"/>
    <w:rsid w:val="00F62B42"/>
    <w:rsid w:val="00F634B2"/>
    <w:rsid w:val="00F64DE9"/>
    <w:rsid w:val="00F655A0"/>
    <w:rsid w:val="00F6596C"/>
    <w:rsid w:val="00F66438"/>
    <w:rsid w:val="00F66DFE"/>
    <w:rsid w:val="00F67F35"/>
    <w:rsid w:val="00F704C1"/>
    <w:rsid w:val="00F706F8"/>
    <w:rsid w:val="00F72701"/>
    <w:rsid w:val="00F72770"/>
    <w:rsid w:val="00F72DF5"/>
    <w:rsid w:val="00F72F47"/>
    <w:rsid w:val="00F735DB"/>
    <w:rsid w:val="00F74ACB"/>
    <w:rsid w:val="00F750FC"/>
    <w:rsid w:val="00F7555A"/>
    <w:rsid w:val="00F76555"/>
    <w:rsid w:val="00F77007"/>
    <w:rsid w:val="00F77DF1"/>
    <w:rsid w:val="00F807F0"/>
    <w:rsid w:val="00F8090A"/>
    <w:rsid w:val="00F80BE9"/>
    <w:rsid w:val="00F82104"/>
    <w:rsid w:val="00F82E9B"/>
    <w:rsid w:val="00F8431F"/>
    <w:rsid w:val="00F84335"/>
    <w:rsid w:val="00F8458E"/>
    <w:rsid w:val="00F86138"/>
    <w:rsid w:val="00F8781C"/>
    <w:rsid w:val="00F911C1"/>
    <w:rsid w:val="00F9165C"/>
    <w:rsid w:val="00F91F22"/>
    <w:rsid w:val="00F9298F"/>
    <w:rsid w:val="00F929C9"/>
    <w:rsid w:val="00F93899"/>
    <w:rsid w:val="00F96CE2"/>
    <w:rsid w:val="00F97044"/>
    <w:rsid w:val="00F9722F"/>
    <w:rsid w:val="00F97912"/>
    <w:rsid w:val="00FA18FF"/>
    <w:rsid w:val="00FA1B75"/>
    <w:rsid w:val="00FA1BB7"/>
    <w:rsid w:val="00FA2167"/>
    <w:rsid w:val="00FA2613"/>
    <w:rsid w:val="00FA2A8A"/>
    <w:rsid w:val="00FA2CB0"/>
    <w:rsid w:val="00FA4898"/>
    <w:rsid w:val="00FA4D56"/>
    <w:rsid w:val="00FA695C"/>
    <w:rsid w:val="00FA6FE5"/>
    <w:rsid w:val="00FA7869"/>
    <w:rsid w:val="00FB0CEC"/>
    <w:rsid w:val="00FB245F"/>
    <w:rsid w:val="00FB2E8B"/>
    <w:rsid w:val="00FB373A"/>
    <w:rsid w:val="00FB5C3A"/>
    <w:rsid w:val="00FB643F"/>
    <w:rsid w:val="00FB6911"/>
    <w:rsid w:val="00FB71AA"/>
    <w:rsid w:val="00FC0AB9"/>
    <w:rsid w:val="00FC1D35"/>
    <w:rsid w:val="00FC3FB2"/>
    <w:rsid w:val="00FC448A"/>
    <w:rsid w:val="00FC4A60"/>
    <w:rsid w:val="00FC5025"/>
    <w:rsid w:val="00FC5318"/>
    <w:rsid w:val="00FC57F4"/>
    <w:rsid w:val="00FC7A1E"/>
    <w:rsid w:val="00FD2214"/>
    <w:rsid w:val="00FD29E2"/>
    <w:rsid w:val="00FD2BE1"/>
    <w:rsid w:val="00FD3290"/>
    <w:rsid w:val="00FD35CD"/>
    <w:rsid w:val="00FD3C6D"/>
    <w:rsid w:val="00FD3F05"/>
    <w:rsid w:val="00FD4311"/>
    <w:rsid w:val="00FD5177"/>
    <w:rsid w:val="00FD5874"/>
    <w:rsid w:val="00FD64A9"/>
    <w:rsid w:val="00FD6690"/>
    <w:rsid w:val="00FD719D"/>
    <w:rsid w:val="00FD7211"/>
    <w:rsid w:val="00FD7A28"/>
    <w:rsid w:val="00FE06B5"/>
    <w:rsid w:val="00FE23AC"/>
    <w:rsid w:val="00FE3A3A"/>
    <w:rsid w:val="00FE4042"/>
    <w:rsid w:val="00FE5019"/>
    <w:rsid w:val="00FE566C"/>
    <w:rsid w:val="00FE5DCF"/>
    <w:rsid w:val="00FE6CC5"/>
    <w:rsid w:val="00FF030F"/>
    <w:rsid w:val="00FF058C"/>
    <w:rsid w:val="00FF068D"/>
    <w:rsid w:val="00FF2769"/>
    <w:rsid w:val="00FF2F40"/>
    <w:rsid w:val="00FF3670"/>
    <w:rsid w:val="00FF4A6C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B602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B6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4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B602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B6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4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Индерка</cp:lastModifiedBy>
  <cp:revision>2</cp:revision>
  <dcterms:created xsi:type="dcterms:W3CDTF">2020-10-22T11:32:00Z</dcterms:created>
  <dcterms:modified xsi:type="dcterms:W3CDTF">2020-10-22T11:32:00Z</dcterms:modified>
</cp:coreProperties>
</file>